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2525CA">
        <w:rPr>
          <w:rFonts w:ascii="Times New Roman" w:hAnsi="Times New Roman"/>
          <w:sz w:val="36"/>
          <w:szCs w:val="36"/>
        </w:rPr>
        <w:t>5</w:t>
      </w:r>
      <w:r w:rsidR="00F13160" w:rsidRPr="00D660C8">
        <w:rPr>
          <w:rFonts w:ascii="Times New Roman" w:hAnsi="Times New Roman"/>
          <w:sz w:val="36"/>
          <w:szCs w:val="36"/>
        </w:rPr>
        <w:t>/2016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2525CA" w:rsidP="002525CA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18.5.</w:t>
            </w:r>
            <w:r w:rsidR="001D2993">
              <w:rPr>
                <w:rFonts w:ascii="Tahoma" w:hAnsi="Tahoma" w:cs="Tahoma"/>
                <w:b/>
              </w:rPr>
              <w:t>2016 – 17.</w:t>
            </w:r>
            <w:r>
              <w:rPr>
                <w:rFonts w:ascii="Tahoma" w:hAnsi="Tahoma" w:cs="Tahoma"/>
                <w:b/>
              </w:rPr>
              <w:t>30</w:t>
            </w:r>
            <w:r w:rsidR="001D2993">
              <w:rPr>
                <w:rFonts w:ascii="Tahoma" w:hAnsi="Tahoma" w:cs="Tahoma"/>
                <w:b/>
              </w:rPr>
              <w:t xml:space="preserve">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Zasedací místnost </w:t>
            </w:r>
            <w:r w:rsidR="007E26B6">
              <w:rPr>
                <w:rFonts w:ascii="Tahoma" w:hAnsi="Tahoma" w:cs="Tahoma"/>
                <w:sz w:val="16"/>
              </w:rPr>
              <w:t>MěÚ, odbor investic a dopravy</w:t>
            </w:r>
            <w:r w:rsidR="001173CF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Riegerova 897,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Default="00663B29" w:rsidP="002525CA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Petr Vosecký</w:t>
            </w:r>
            <w:r w:rsidR="001D2993">
              <w:rPr>
                <w:rFonts w:ascii="Tahoma" w:hAnsi="Tahoma" w:cs="Tahoma"/>
                <w:sz w:val="16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Dana Misárková</w:t>
            </w:r>
            <w:r w:rsidR="001D2993">
              <w:rPr>
                <w:rFonts w:ascii="Tahoma" w:hAnsi="Tahoma" w:cs="Tahoma"/>
                <w:sz w:val="16"/>
              </w:rPr>
              <w:t>,</w:t>
            </w:r>
            <w:r w:rsidR="006341E6">
              <w:rPr>
                <w:rFonts w:ascii="Tahoma" w:hAnsi="Tahoma" w:cs="Tahoma"/>
                <w:sz w:val="16"/>
              </w:rPr>
              <w:t xml:space="preserve"> </w:t>
            </w:r>
            <w:r w:rsidR="001D2993">
              <w:rPr>
                <w:rFonts w:ascii="Tahoma" w:hAnsi="Tahoma" w:cs="Tahoma"/>
                <w:sz w:val="16"/>
              </w:rPr>
              <w:t>Miroslava Švaříčková</w:t>
            </w:r>
            <w:r w:rsidR="006341E6">
              <w:rPr>
                <w:rFonts w:ascii="Tahoma" w:hAnsi="Tahoma" w:cs="Tahoma"/>
                <w:sz w:val="16"/>
              </w:rPr>
              <w:t>, Radko Mach</w:t>
            </w:r>
            <w:r w:rsidR="002525CA">
              <w:rPr>
                <w:rFonts w:ascii="Tahoma" w:hAnsi="Tahoma" w:cs="Tahoma"/>
                <w:sz w:val="16"/>
              </w:rPr>
              <w:t>, Petr Rytina, Jana Pospíšilová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2525CA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Radek Baroch, Tomáš Galbavý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1D2993" w:rsidRPr="007C05D6" w:rsidRDefault="001D2993" w:rsidP="006B4A88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 17.</w:t>
      </w:r>
      <w:r w:rsidR="002525CA">
        <w:t>30</w:t>
      </w:r>
      <w:r>
        <w:t xml:space="preserve"> hod bylo přítomno</w:t>
      </w:r>
      <w:r w:rsidR="001173CF">
        <w:t xml:space="preserve"> celkem </w:t>
      </w:r>
      <w:r w:rsidR="00663B29">
        <w:t>6</w:t>
      </w:r>
      <w:r w:rsidR="001D2993">
        <w:t xml:space="preserve"> členů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</w:t>
      </w:r>
      <w:r w:rsidR="006341E6">
        <w:t>předseda Petr Vosecký p</w:t>
      </w:r>
      <w:r w:rsidR="001D2993" w:rsidRPr="006046DC">
        <w:t xml:space="preserve">řivítal přítomné a seznámil je </w:t>
      </w:r>
      <w:r>
        <w:t>s programem jednání</w:t>
      </w:r>
      <w:r w:rsidR="006341E6">
        <w:t>.</w:t>
      </w:r>
      <w:r w:rsidR="00355DA4">
        <w:t xml:space="preserve"> Pan Vosecký požaduje od členů komise včasné omlouvání o nepřítomnosti na jednání komise, nejdéle však den před konáním komise. Dále požaduje od členů reakci na emaily, které jsou členům zasílány</w:t>
      </w:r>
      <w:r w:rsidR="00750B04">
        <w:t>.</w:t>
      </w:r>
      <w:r w:rsidR="00355DA4">
        <w:t xml:space="preserve"> 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907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B622B2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B622B2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6341E6" w:rsidP="004D31DD">
            <w:pPr>
              <w:tabs>
                <w:tab w:val="left" w:pos="567"/>
              </w:tabs>
              <w:snapToGrid w:val="0"/>
            </w:pPr>
            <w:r>
              <w:t>Příprava „Bezpečné soboty 2016“</w:t>
            </w:r>
          </w:p>
        </w:tc>
      </w:tr>
      <w:tr w:rsidR="004121B1" w:rsidRPr="00D660C8" w:rsidTr="00B622B2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2525CA" w:rsidP="00514B20">
            <w:pPr>
              <w:tabs>
                <w:tab w:val="left" w:pos="567"/>
              </w:tabs>
              <w:snapToGrid w:val="0"/>
            </w:pPr>
            <w:r>
              <w:t>Kamerový systém v Úvalech</w:t>
            </w:r>
          </w:p>
        </w:tc>
      </w:tr>
      <w:tr w:rsidR="00837DE4" w:rsidRPr="00D660C8" w:rsidTr="00B622B2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DE4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4.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E4" w:rsidRPr="00D660C8" w:rsidRDefault="00B622B2" w:rsidP="00817B4C">
            <w:pPr>
              <w:tabs>
                <w:tab w:val="left" w:pos="567"/>
              </w:tabs>
              <w:snapToGrid w:val="0"/>
            </w:pPr>
            <w:r>
              <w:t>Obecně další činnosti komise pro prevenci kriminality</w:t>
            </w:r>
          </w:p>
        </w:tc>
      </w:tr>
      <w:tr w:rsidR="001272D9" w:rsidRPr="00D660C8" w:rsidTr="00B622B2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2D9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5</w:t>
            </w:r>
            <w:r w:rsidR="001272D9" w:rsidRPr="00D660C8">
              <w:rPr>
                <w:b/>
              </w:rPr>
              <w:t>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2D9" w:rsidRPr="00D660C8" w:rsidRDefault="00B622B2" w:rsidP="001272D9">
            <w:pPr>
              <w:tabs>
                <w:tab w:val="left" w:pos="567"/>
              </w:tabs>
              <w:snapToGrid w:val="0"/>
            </w:pPr>
            <w:r>
              <w:t>Diskuse, různé</w:t>
            </w:r>
          </w:p>
        </w:tc>
      </w:tr>
      <w:tr w:rsidR="00514B20" w:rsidRPr="00D660C8" w:rsidTr="00B622B2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B20" w:rsidRPr="00D660C8" w:rsidRDefault="00E91AB6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6.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20" w:rsidRPr="00D660C8" w:rsidRDefault="00B622B2" w:rsidP="008D001E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B622B2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95060B" w:rsidRPr="006B1B61" w:rsidRDefault="00DC1F2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2) </w:t>
      </w:r>
      <w:r w:rsidR="006341E6" w:rsidRPr="006B1B61">
        <w:rPr>
          <w:rFonts w:ascii="Times New Roman" w:hAnsi="Times New Roman"/>
          <w:b/>
          <w:sz w:val="26"/>
          <w:szCs w:val="26"/>
        </w:rPr>
        <w:t>Příprava „Bezpečné soboty 2016“</w:t>
      </w:r>
    </w:p>
    <w:p w:rsidR="00757CB4" w:rsidRDefault="00757CB4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Bezpečná sobota 2016 se uskuteční 4.6.2016 na hřišti pod sokolovnou</w:t>
      </w:r>
    </w:p>
    <w:p w:rsidR="006341E6" w:rsidRDefault="006341E6" w:rsidP="006341E6">
      <w:r w:rsidRPr="00E242A1">
        <w:rPr>
          <w:b/>
        </w:rPr>
        <w:t>Policie ČR</w:t>
      </w:r>
      <w:r>
        <w:t xml:space="preserve"> – ukázka techniky, urna, koně, stánek s náborovou tématikou – možnosti prověří p. Geruth, p. Baroch</w:t>
      </w:r>
    </w:p>
    <w:p w:rsidR="00757CB4" w:rsidRDefault="006341E6" w:rsidP="006341E6">
      <w:r w:rsidRPr="00E242A1">
        <w:rPr>
          <w:b/>
        </w:rPr>
        <w:t>Městská policie</w:t>
      </w:r>
      <w:r>
        <w:t xml:space="preserve"> – jednorázové dětské hřiště, </w:t>
      </w:r>
      <w:r w:rsidR="00757CB4">
        <w:t>psovodi atd. – možnosti prověří p. Galbavý</w:t>
      </w:r>
    </w:p>
    <w:p w:rsidR="006341E6" w:rsidRDefault="006341E6" w:rsidP="006341E6">
      <w:r w:rsidRPr="00E242A1">
        <w:rPr>
          <w:b/>
        </w:rPr>
        <w:t>Hasiči Úvaly</w:t>
      </w:r>
      <w:r>
        <w:t xml:space="preserve"> – vyproštění osoby z havarovaného automobilu, pěna – možnosti prověří p. Rytina</w:t>
      </w:r>
    </w:p>
    <w:p w:rsidR="006341E6" w:rsidRDefault="006341E6" w:rsidP="006341E6">
      <w:r w:rsidRPr="00E242A1">
        <w:rPr>
          <w:b/>
        </w:rPr>
        <w:t>Karate</w:t>
      </w:r>
      <w:r>
        <w:t xml:space="preserve"> – p.Konečný, p. Šnytr – ukázky bojového umění – prověřeno – zúčastní se</w:t>
      </w:r>
    </w:p>
    <w:p w:rsidR="006341E6" w:rsidRDefault="006341E6" w:rsidP="006341E6">
      <w:r w:rsidRPr="00E242A1">
        <w:rPr>
          <w:b/>
        </w:rPr>
        <w:t>Husitské historické zbraně</w:t>
      </w:r>
      <w:r>
        <w:t xml:space="preserve"> – </w:t>
      </w:r>
      <w:r w:rsidR="00757CB4">
        <w:t xml:space="preserve"> možnosti prověřil p. Vosecký – nejsou finanční možnosti – nezúčastní se</w:t>
      </w:r>
    </w:p>
    <w:p w:rsidR="006341E6" w:rsidRDefault="006341E6" w:rsidP="006341E6"/>
    <w:p w:rsidR="006341E6" w:rsidRDefault="006341E6" w:rsidP="006341E6">
      <w:r w:rsidRPr="00E242A1">
        <w:rPr>
          <w:b/>
        </w:rPr>
        <w:t>Konferencování na bezpečné sobotě</w:t>
      </w:r>
      <w:r>
        <w:t xml:space="preserve"> bude zajišťovat firma LitCom o.s. – p. Melen – vystavena objednávka pí Kopecká – cena 29.900,- Kč </w:t>
      </w:r>
      <w:r w:rsidR="002525CA">
        <w:t>–</w:t>
      </w:r>
      <w:r>
        <w:t xml:space="preserve"> zajištěno</w:t>
      </w:r>
    </w:p>
    <w:p w:rsidR="002525CA" w:rsidRDefault="002525CA" w:rsidP="006341E6">
      <w:r>
        <w:t>p. Vosecký předá program na BS p. Melenovi (technické věci budou řešeny na místě)</w:t>
      </w:r>
    </w:p>
    <w:p w:rsidR="006341E6" w:rsidRDefault="006341E6" w:rsidP="006341E6"/>
    <w:p w:rsidR="006341E6" w:rsidRDefault="006341E6" w:rsidP="006341E6">
      <w:r w:rsidRPr="006A5162">
        <w:rPr>
          <w:b/>
        </w:rPr>
        <w:t>Paní Pospíšilová</w:t>
      </w:r>
      <w:r>
        <w:t xml:space="preserve"> – zajištění</w:t>
      </w:r>
      <w:r w:rsidR="00757CB4">
        <w:t xml:space="preserve"> </w:t>
      </w:r>
      <w:r>
        <w:t>plakátů na bezpečnou sobotu a zajištění výtvarné soutěže – letošní téma Hasiči</w:t>
      </w:r>
      <w:r w:rsidR="00757CB4">
        <w:t xml:space="preserve"> - zajištěno</w:t>
      </w:r>
      <w:r>
        <w:t>.</w:t>
      </w:r>
      <w:r w:rsidR="002525CA">
        <w:t xml:space="preserve"> Zajištění 54</w:t>
      </w:r>
      <w:r w:rsidR="00757CB4">
        <w:t xml:space="preserve"> ks stravenek a zaslání paní Kopecké – zajištěno.</w:t>
      </w:r>
      <w:r>
        <w:t xml:space="preserve"> </w:t>
      </w:r>
    </w:p>
    <w:p w:rsidR="00757CB4" w:rsidRDefault="00757CB4" w:rsidP="006341E6"/>
    <w:p w:rsidR="006341E6" w:rsidRDefault="006341E6" w:rsidP="006341E6">
      <w:r w:rsidRPr="006A5162">
        <w:rPr>
          <w:b/>
        </w:rPr>
        <w:t>Paní Kopecká</w:t>
      </w:r>
      <w:r>
        <w:t xml:space="preserve"> – zajištění pronájmu pozemku, upoutávka do ŽL, web města, facebook, oslovení sponzorů, stravenky</w:t>
      </w:r>
      <w:r w:rsidR="00757CB4">
        <w:t xml:space="preserve"> /5</w:t>
      </w:r>
      <w:r w:rsidR="002525CA">
        <w:t>4</w:t>
      </w:r>
      <w:r w:rsidR="00757CB4">
        <w:t xml:space="preserve"> ks/</w:t>
      </w:r>
      <w:r>
        <w:t xml:space="preserve"> pro policejní složky a následné předání MP, Policie ČR, zajištění elektriky, popelnice, WC, voda z</w:t>
      </w:r>
      <w:r w:rsidR="00757CB4">
        <w:t> </w:t>
      </w:r>
      <w:r>
        <w:t>Teska</w:t>
      </w:r>
      <w:r w:rsidR="00757CB4">
        <w:t xml:space="preserve"> – vše zajištěno</w:t>
      </w:r>
    </w:p>
    <w:p w:rsidR="00757CB4" w:rsidRDefault="00B622B2" w:rsidP="006341E6">
      <w:r>
        <w:t>Panem Voseckým bylo domluveno s paní Slavíkovou ředitelkou TS úklid plochy pro ukázky bojového umění a dodání plachty pracovníky TS.</w:t>
      </w:r>
    </w:p>
    <w:p w:rsidR="00757CB4" w:rsidRDefault="00757CB4" w:rsidP="006341E6">
      <w:r>
        <w:t>Je nutné zajistit sladkosti /lízátka, bonbony – cca 150-200 ks/, kt</w:t>
      </w:r>
      <w:r w:rsidR="006A2BC7">
        <w:t>eré budou předávány dětem na BS – zajištěno pí Kopeckou</w:t>
      </w:r>
      <w:r w:rsidR="002525CA">
        <w:t>, 100 ks lízátek, 75 ks bonbonů – předáno 19.5.2016 panu Galbavému.</w:t>
      </w:r>
    </w:p>
    <w:p w:rsidR="006341E6" w:rsidRDefault="006341E6" w:rsidP="006341E6"/>
    <w:p w:rsidR="006341E6" w:rsidRDefault="006341E6" w:rsidP="006341E6">
      <w:r w:rsidRPr="006A5162">
        <w:rPr>
          <w:b/>
        </w:rPr>
        <w:t>Finanční prostředky na bezpečnou sobotu</w:t>
      </w:r>
      <w:r>
        <w:t xml:space="preserve"> – v rozpočtu města zajištěno cca 40.000,- Kč z toho již 30.000,- Kč firma Litcom p. Melen, stravenky pro policejní složky cca </w:t>
      </w:r>
      <w:r w:rsidR="00ED5FFC">
        <w:t>5</w:t>
      </w:r>
      <w:r w:rsidR="002525CA">
        <w:t>4</w:t>
      </w:r>
      <w:r>
        <w:t xml:space="preserve"> ks – </w:t>
      </w:r>
      <w:r w:rsidR="002525CA">
        <w:t>8.100</w:t>
      </w:r>
      <w:r>
        <w:t>,- Kč. Další prostředky – sponzoři finanční dary.</w:t>
      </w:r>
      <w:r w:rsidR="002A1765">
        <w:t xml:space="preserve"> Dále bylo schváleno radou města dne 17.5.2016 navýšení rozpočtu na BS o 4.000,- Kč pro MDDM paní Pospíšilovou (ceny pro děti atd.), po skončení BS paní Pospíšilová finanční příspěvek vyúčtuje v pokladně města Úvaly nebo s paní Hamouzovou.</w:t>
      </w:r>
    </w:p>
    <w:p w:rsidR="002525CA" w:rsidRDefault="002525CA" w:rsidP="006341E6">
      <w:r>
        <w:t>Stravenky budou předány p. Geruthovi, p. Galbavému a p. Rytinovi proti podpisu. Dne 24.5.2016 již stravenky předány p. Geruthovi a p. Galbavému.</w:t>
      </w:r>
    </w:p>
    <w:p w:rsidR="002F17B6" w:rsidRDefault="002F17B6" w:rsidP="00757CB4">
      <w:pPr>
        <w:rPr>
          <w:color w:val="FF0000"/>
        </w:rPr>
      </w:pPr>
    </w:p>
    <w:p w:rsidR="006341E6" w:rsidRDefault="006341E6" w:rsidP="006341E6">
      <w:r w:rsidRPr="006A5162">
        <w:rPr>
          <w:b/>
        </w:rPr>
        <w:t>Občerstvení</w:t>
      </w:r>
      <w:r>
        <w:t xml:space="preserve"> </w:t>
      </w:r>
      <w:r w:rsidRPr="006A5162">
        <w:rPr>
          <w:b/>
        </w:rPr>
        <w:t>na BS</w:t>
      </w:r>
      <w:r>
        <w:t xml:space="preserve"> </w:t>
      </w:r>
      <w:r w:rsidR="00EC3035">
        <w:t>–</w:t>
      </w:r>
      <w:r>
        <w:t xml:space="preserve"> </w:t>
      </w:r>
      <w:r w:rsidR="00EC3035">
        <w:t>zajištěno panem Voseckým – občerstvení paní Rydvalová.</w:t>
      </w:r>
    </w:p>
    <w:p w:rsidR="00EC3035" w:rsidRDefault="00EC3035" w:rsidP="006341E6">
      <w:r>
        <w:t>Také bude zajištěn pitný režim pro všechny složky městem Úvaly</w:t>
      </w:r>
      <w:r w:rsidR="00C026D0">
        <w:t xml:space="preserve"> – paní Tesařová</w:t>
      </w:r>
    </w:p>
    <w:p w:rsidR="006341E6" w:rsidRPr="006A5162" w:rsidRDefault="006341E6" w:rsidP="006341E6"/>
    <w:p w:rsidR="00B40950" w:rsidRPr="006B1B61" w:rsidRDefault="006B1B61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212322" w:rsidRPr="006B1B61">
        <w:rPr>
          <w:rFonts w:ascii="Times New Roman" w:hAnsi="Times New Roman"/>
          <w:b/>
          <w:sz w:val="26"/>
          <w:szCs w:val="26"/>
        </w:rPr>
        <w:t xml:space="preserve">3) </w:t>
      </w:r>
      <w:r w:rsidR="00EC3035">
        <w:rPr>
          <w:rFonts w:ascii="Times New Roman" w:hAnsi="Times New Roman"/>
          <w:b/>
          <w:sz w:val="26"/>
          <w:szCs w:val="26"/>
        </w:rPr>
        <w:t>Kamerový systém v Úvalech</w:t>
      </w:r>
    </w:p>
    <w:p w:rsidR="00CC532A" w:rsidRDefault="00EC3035" w:rsidP="00CC532A">
      <w:r>
        <w:t>Komise pro prevenci kriminality souhlasí s kamerovým systémem v Úvalech s podmínkou, že KMDS nesmí sloužit jako sankce na řidiče. Komise požaduje zaslat všem členům budoucí umístění kamer v Úvalech (určené body, kde budou kamery umístěny) – zajistí p. Galbavý.</w:t>
      </w:r>
    </w:p>
    <w:p w:rsidR="00DA1B3C" w:rsidRDefault="00DA1B3C" w:rsidP="00CC532A"/>
    <w:p w:rsidR="002A1765" w:rsidRDefault="002A1765" w:rsidP="00CC532A"/>
    <w:p w:rsidR="002A1765" w:rsidRDefault="002A1765" w:rsidP="00CC532A"/>
    <w:p w:rsidR="002A1765" w:rsidRDefault="002A1765" w:rsidP="00CC532A"/>
    <w:p w:rsidR="002A1765" w:rsidRDefault="002A1765" w:rsidP="00CC532A"/>
    <w:p w:rsidR="002A1765" w:rsidRDefault="002A1765" w:rsidP="00CC532A"/>
    <w:p w:rsidR="002A1765" w:rsidRDefault="002A1765" w:rsidP="00CC532A"/>
    <w:p w:rsidR="002A1765" w:rsidRDefault="002A1765" w:rsidP="00CC532A"/>
    <w:p w:rsidR="00EC3035" w:rsidRDefault="00EC3035" w:rsidP="00CC532A">
      <w:r>
        <w:t>Komise pro prevenci kriminality doporučuje kamerový systém v Úvalech s tím, že KMDS musí sloužit k ochranně a bezpečnosti občanů města Úvaly.</w:t>
      </w:r>
    </w:p>
    <w:p w:rsidR="00EC3035" w:rsidRDefault="00EC3035" w:rsidP="00CC532A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119"/>
        <w:gridCol w:w="2835"/>
      </w:tblGrid>
      <w:tr w:rsidR="00EC3035" w:rsidRPr="00277BF2" w:rsidTr="008A43D0">
        <w:trPr>
          <w:trHeight w:val="2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EC3035" w:rsidRPr="00277BF2" w:rsidRDefault="00EC3035" w:rsidP="008A43D0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Text usnesení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3035" w:rsidRPr="00277BF2" w:rsidRDefault="00EC3035" w:rsidP="008A43D0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Výsledek hlasování</w:t>
            </w:r>
          </w:p>
        </w:tc>
      </w:tr>
      <w:tr w:rsidR="00EC3035" w:rsidRPr="00277BF2" w:rsidTr="008A43D0">
        <w:trPr>
          <w:trHeight w:val="27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C3035" w:rsidRPr="00277BF2" w:rsidRDefault="00EC3035" w:rsidP="008A43D0">
            <w:pPr>
              <w:pStyle w:val="Prost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Komise pro prevenci kriminality doporučuje kamerový systém v Úvalech s tím, že KMDS musí sloužit k ochranně a bezpečnosti občanů města Úvaly</w:t>
            </w:r>
          </w:p>
        </w:tc>
        <w:tc>
          <w:tcPr>
            <w:tcW w:w="2835" w:type="dxa"/>
            <w:noWrap/>
            <w:vAlign w:val="bottom"/>
          </w:tcPr>
          <w:p w:rsidR="00EC3035" w:rsidRPr="00277BF2" w:rsidRDefault="00EC3035" w:rsidP="008A43D0"/>
        </w:tc>
      </w:tr>
      <w:tr w:rsidR="00EC3035" w:rsidRPr="00277BF2" w:rsidTr="008A43D0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035" w:rsidRPr="00277BF2" w:rsidRDefault="00EC3035" w:rsidP="008A43D0">
            <w:r w:rsidRPr="00277BF2">
              <w:t>Pro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C3035" w:rsidRPr="00277BF2" w:rsidRDefault="00EC3035" w:rsidP="008A43D0">
            <w:pPr>
              <w:ind w:right="1348"/>
              <w:jc w:val="right"/>
            </w:pPr>
            <w: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EC3035" w:rsidRPr="00277BF2" w:rsidRDefault="00EC3035" w:rsidP="008A43D0">
            <w:pPr>
              <w:jc w:val="center"/>
            </w:pPr>
            <w:r w:rsidRPr="00277BF2">
              <w:t>Usnesení bylo přijato</w:t>
            </w:r>
          </w:p>
        </w:tc>
      </w:tr>
      <w:tr w:rsidR="00EC3035" w:rsidRPr="00277BF2" w:rsidTr="008A43D0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035" w:rsidRPr="00277BF2" w:rsidRDefault="00EC3035" w:rsidP="008A43D0">
            <w:r w:rsidRPr="00277BF2">
              <w:t>Proti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C3035" w:rsidRPr="00277BF2" w:rsidRDefault="00EC3035" w:rsidP="008A43D0">
            <w:pPr>
              <w:ind w:right="1348"/>
              <w:jc w:val="right"/>
            </w:pPr>
            <w:r w:rsidRPr="00277BF2">
              <w:t> 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035" w:rsidRPr="00277BF2" w:rsidRDefault="00EC3035" w:rsidP="008A43D0"/>
        </w:tc>
      </w:tr>
      <w:tr w:rsidR="00EC3035" w:rsidRPr="00277BF2" w:rsidTr="008A43D0">
        <w:trPr>
          <w:cantSplit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035" w:rsidRPr="00277BF2" w:rsidRDefault="00EC3035" w:rsidP="008A43D0">
            <w:r w:rsidRPr="00277BF2">
              <w:t>Zdržel 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C3035" w:rsidRPr="00277BF2" w:rsidRDefault="00EC3035" w:rsidP="008A43D0">
            <w:pPr>
              <w:ind w:right="1348"/>
              <w:jc w:val="right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3035" w:rsidRPr="00277BF2" w:rsidRDefault="00EC3035" w:rsidP="008A43D0"/>
        </w:tc>
      </w:tr>
    </w:tbl>
    <w:p w:rsidR="00EC3035" w:rsidRDefault="00EC3035" w:rsidP="00CC532A"/>
    <w:p w:rsidR="00EC3035" w:rsidRPr="00CC532A" w:rsidRDefault="00EC3035" w:rsidP="00CC532A"/>
    <w:p w:rsidR="00FA1FC6" w:rsidRDefault="00FA1FC6" w:rsidP="00F13160">
      <w:pPr>
        <w:rPr>
          <w:b/>
        </w:rPr>
      </w:pPr>
    </w:p>
    <w:p w:rsidR="00963EB2" w:rsidRPr="006B1B61" w:rsidRDefault="00963EB2" w:rsidP="00F13160">
      <w:pPr>
        <w:rPr>
          <w:b/>
          <w:sz w:val="26"/>
          <w:szCs w:val="26"/>
        </w:rPr>
      </w:pPr>
      <w:r w:rsidRPr="006B1B61">
        <w:rPr>
          <w:b/>
          <w:sz w:val="26"/>
          <w:szCs w:val="26"/>
        </w:rPr>
        <w:t xml:space="preserve">Ad </w:t>
      </w:r>
      <w:r w:rsidR="001F32EF" w:rsidRPr="006B1B61">
        <w:rPr>
          <w:b/>
          <w:sz w:val="26"/>
          <w:szCs w:val="26"/>
        </w:rPr>
        <w:t>4</w:t>
      </w:r>
      <w:r w:rsidRPr="006B1B61">
        <w:rPr>
          <w:b/>
          <w:sz w:val="26"/>
          <w:szCs w:val="26"/>
        </w:rPr>
        <w:t xml:space="preserve">) </w:t>
      </w:r>
      <w:r w:rsidR="00B622B2">
        <w:rPr>
          <w:b/>
          <w:sz w:val="26"/>
          <w:szCs w:val="26"/>
        </w:rPr>
        <w:t>Obecně další činnosti komise pro prevenci kriminality</w:t>
      </w:r>
    </w:p>
    <w:p w:rsidR="00FA1FC6" w:rsidRDefault="00FA1FC6" w:rsidP="00F13160">
      <w:pPr>
        <w:rPr>
          <w:b/>
        </w:rPr>
      </w:pPr>
    </w:p>
    <w:p w:rsidR="001F32EF" w:rsidRPr="00750B04" w:rsidRDefault="00B622B2" w:rsidP="00B622B2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750B04">
        <w:rPr>
          <w:rFonts w:ascii="Times New Roman" w:hAnsi="Times New Roman"/>
        </w:rPr>
        <w:t>Nízkoprahové centrum – DOUPĚ – zatím ponechat otevřené bude prodiskutováno průběžně a později</w:t>
      </w:r>
    </w:p>
    <w:p w:rsidR="00B622B2" w:rsidRPr="00750B04" w:rsidRDefault="00355DA4" w:rsidP="00B622B2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750B04">
        <w:rPr>
          <w:rFonts w:ascii="Times New Roman" w:hAnsi="Times New Roman"/>
        </w:rPr>
        <w:t xml:space="preserve">P. Vosecký požaduje informaci o kriminální situaci  v Úvalech na každé komisi od pana Barocha (Policie ČR) a pana Galbavého (MP) </w:t>
      </w:r>
    </w:p>
    <w:p w:rsidR="00355DA4" w:rsidRPr="00750B04" w:rsidRDefault="00355DA4" w:rsidP="00B622B2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750B04">
        <w:rPr>
          <w:rFonts w:ascii="Times New Roman" w:hAnsi="Times New Roman"/>
        </w:rPr>
        <w:t>Na radě města dne 17.5.2016 byl akceptován požadavek paní Misárkové na finanční podporu přednášek v ZŠ. ZŠ bude navýšen finanční rozpočet</w:t>
      </w:r>
    </w:p>
    <w:p w:rsidR="00355DA4" w:rsidRDefault="00355DA4" w:rsidP="00B622B2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750B04">
        <w:rPr>
          <w:rFonts w:ascii="Times New Roman" w:hAnsi="Times New Roman"/>
        </w:rPr>
        <w:t>Pan Mach a paní Švaříčková připraví vyhodnocení dotazníku „Mapování bezpečnostní situace ve městě“</w:t>
      </w:r>
    </w:p>
    <w:p w:rsidR="00750B04" w:rsidRPr="00DA1B3C" w:rsidRDefault="00750B04" w:rsidP="00B622B2">
      <w:pPr>
        <w:pStyle w:val="Odstavecseseznamem"/>
        <w:numPr>
          <w:ilvl w:val="0"/>
          <w:numId w:val="23"/>
        </w:numPr>
        <w:rPr>
          <w:rFonts w:ascii="Times New Roman" w:hAnsi="Times New Roman"/>
          <w:b/>
        </w:rPr>
      </w:pPr>
      <w:r w:rsidRPr="00DA1B3C">
        <w:rPr>
          <w:rFonts w:ascii="Times New Roman" w:hAnsi="Times New Roman"/>
          <w:b/>
        </w:rPr>
        <w:t>Na návrh pana Voseckého členové komise vznesou návrhy k doporučení pro radu města – co by ve městě mohlo, nebo mělo vzniknout pro mládež, seniory atd. (např. zkušebna) – termín do příští komise tzn. do 8.6.2016</w:t>
      </w:r>
    </w:p>
    <w:p w:rsidR="00750B04" w:rsidRPr="00750B04" w:rsidRDefault="00750B04" w:rsidP="00B622B2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Komise pro prevenci kriminalit</w:t>
      </w:r>
      <w:r w:rsidR="00DA1B3C">
        <w:rPr>
          <w:rFonts w:ascii="Times New Roman" w:hAnsi="Times New Roman"/>
        </w:rPr>
        <w:t>y navrhuje více</w:t>
      </w:r>
      <w:r>
        <w:rPr>
          <w:rFonts w:ascii="Times New Roman" w:hAnsi="Times New Roman"/>
        </w:rPr>
        <w:t xml:space="preserve"> přiblížit</w:t>
      </w:r>
      <w:r w:rsidR="00DA1B3C">
        <w:rPr>
          <w:rFonts w:ascii="Times New Roman" w:hAnsi="Times New Roman"/>
        </w:rPr>
        <w:t xml:space="preserve"> MP</w:t>
      </w:r>
      <w:r>
        <w:rPr>
          <w:rFonts w:ascii="Times New Roman" w:hAnsi="Times New Roman"/>
        </w:rPr>
        <w:t xml:space="preserve"> obyvatelům města Úvaly</w:t>
      </w:r>
    </w:p>
    <w:p w:rsidR="002A1765" w:rsidRDefault="002A1765" w:rsidP="00F13160">
      <w:pPr>
        <w:rPr>
          <w:b/>
        </w:rPr>
      </w:pPr>
    </w:p>
    <w:p w:rsidR="006319C7" w:rsidRPr="00A904B6" w:rsidRDefault="006319C7" w:rsidP="00F13160">
      <w:pPr>
        <w:rPr>
          <w:b/>
        </w:rPr>
      </w:pPr>
      <w:r w:rsidRPr="00A904B6">
        <w:rPr>
          <w:b/>
        </w:rPr>
        <w:t xml:space="preserve">Ad </w:t>
      </w:r>
      <w:r w:rsidR="006B1B61">
        <w:rPr>
          <w:b/>
        </w:rPr>
        <w:t>5</w:t>
      </w:r>
      <w:r w:rsidRPr="00A904B6">
        <w:rPr>
          <w:b/>
        </w:rPr>
        <w:t xml:space="preserve">) </w:t>
      </w:r>
      <w:r w:rsidR="00750B04">
        <w:rPr>
          <w:b/>
        </w:rPr>
        <w:t>Diskuze, různé, závěr</w:t>
      </w:r>
    </w:p>
    <w:p w:rsidR="006319C7" w:rsidRDefault="006319C7" w:rsidP="00F13160"/>
    <w:p w:rsidR="00C90059" w:rsidRPr="00C026D0" w:rsidRDefault="00750B04" w:rsidP="00750B04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C026D0">
        <w:rPr>
          <w:rFonts w:ascii="Times New Roman" w:hAnsi="Times New Roman"/>
        </w:rPr>
        <w:t xml:space="preserve">Paní Švaříčková upozornila na pozdní </w:t>
      </w:r>
      <w:r w:rsidR="00DA1B3C">
        <w:rPr>
          <w:rFonts w:ascii="Times New Roman" w:hAnsi="Times New Roman"/>
        </w:rPr>
        <w:t>distribuci</w:t>
      </w:r>
      <w:r w:rsidRPr="00C026D0">
        <w:rPr>
          <w:rFonts w:ascii="Times New Roman" w:hAnsi="Times New Roman"/>
        </w:rPr>
        <w:t xml:space="preserve"> ŽÚ. ŽÚ je do schránek obyvatel </w:t>
      </w:r>
      <w:r w:rsidR="00C026D0" w:rsidRPr="00C026D0">
        <w:rPr>
          <w:rFonts w:ascii="Times New Roman" w:hAnsi="Times New Roman"/>
        </w:rPr>
        <w:t xml:space="preserve">roznášen pozdě a aktuální informace, které jsou v ŽÚ nejsou dostupné, občané se je dozvídají </w:t>
      </w:r>
      <w:r w:rsidR="00DA1B3C">
        <w:rPr>
          <w:rFonts w:ascii="Times New Roman" w:hAnsi="Times New Roman"/>
        </w:rPr>
        <w:t>opožděně</w:t>
      </w:r>
      <w:r w:rsidR="00C026D0" w:rsidRPr="00C026D0">
        <w:rPr>
          <w:rFonts w:ascii="Times New Roman" w:hAnsi="Times New Roman"/>
        </w:rPr>
        <w:t xml:space="preserve"> a některých akcí se již nemůžou zúčastnit. Byl vznesen požadavek ke zjištění zda evakuační rozhlas slouží i jako místní rozhlas. Bylo zjištěno, že ano. Evakuační rozhlas slouží i jako místní rozhlas. Tento požadavek byl prověřen z důvodu návrhu paní Švaříčkové, zda by nebylo možné hlásit aktuální akce, které se konají v Úvalech místním rozhlasem.</w:t>
      </w:r>
    </w:p>
    <w:p w:rsidR="00C026D0" w:rsidRPr="00C026D0" w:rsidRDefault="00C026D0" w:rsidP="00750B04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C026D0">
        <w:rPr>
          <w:rFonts w:ascii="Times New Roman" w:hAnsi="Times New Roman"/>
        </w:rPr>
        <w:t>Pan Vosecký vznesl návrh na město Úvaly – proplacení vánoční večeře pro všechny členy komise pro prevenci kriminality</w:t>
      </w:r>
    </w:p>
    <w:p w:rsidR="00A904B6" w:rsidRDefault="00A904B6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Default="00817B4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Další jednání komise pro prevenci kriminality se uskuteční </w:t>
      </w:r>
      <w:r w:rsidR="00C026D0">
        <w:rPr>
          <w:rFonts w:ascii="Times New Roman" w:hAnsi="Times New Roman"/>
          <w:b/>
          <w:sz w:val="24"/>
          <w:szCs w:val="24"/>
        </w:rPr>
        <w:t>8.6</w:t>
      </w:r>
      <w:r w:rsidR="00E93572">
        <w:rPr>
          <w:rFonts w:ascii="Times New Roman" w:hAnsi="Times New Roman"/>
          <w:b/>
          <w:sz w:val="24"/>
          <w:szCs w:val="24"/>
        </w:rPr>
        <w:t>.2016 od 17.3</w:t>
      </w:r>
      <w:r>
        <w:rPr>
          <w:rFonts w:ascii="Times New Roman" w:hAnsi="Times New Roman"/>
          <w:b/>
          <w:sz w:val="24"/>
          <w:szCs w:val="24"/>
        </w:rPr>
        <w:t xml:space="preserve">0 hod v zasedací místnosti </w:t>
      </w:r>
      <w:r w:rsidR="0056745C">
        <w:rPr>
          <w:rFonts w:ascii="Times New Roman" w:hAnsi="Times New Roman"/>
          <w:b/>
          <w:sz w:val="24"/>
          <w:szCs w:val="24"/>
        </w:rPr>
        <w:t>MěÚ – odbor investic a dopravy, Riegerova 897, Úvaly</w:t>
      </w:r>
    </w:p>
    <w:p w:rsidR="0056745C" w:rsidRDefault="0056745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Pr="00D660C8" w:rsidRDefault="009D4A19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>Zápis z jednání komise pro prevenci kriminality byl schválen na jednání rady města dne</w:t>
      </w:r>
      <w:r w:rsidR="00F64493">
        <w:rPr>
          <w:rFonts w:ascii="Times New Roman" w:hAnsi="Times New Roman"/>
          <w:sz w:val="24"/>
          <w:szCs w:val="24"/>
        </w:rPr>
        <w:t xml:space="preserve"> 14.6.2016 </w:t>
      </w:r>
      <w:r w:rsidRPr="009D4A19">
        <w:rPr>
          <w:rFonts w:ascii="Times New Roman" w:hAnsi="Times New Roman"/>
          <w:sz w:val="24"/>
          <w:szCs w:val="24"/>
        </w:rPr>
        <w:t xml:space="preserve"> usnesením č</w:t>
      </w:r>
      <w:r w:rsidR="00F64493">
        <w:rPr>
          <w:rFonts w:ascii="Times New Roman" w:hAnsi="Times New Roman"/>
          <w:sz w:val="24"/>
          <w:szCs w:val="24"/>
        </w:rPr>
        <w:t>. R-266/2016</w:t>
      </w:r>
      <w:bookmarkStart w:id="2" w:name="_GoBack"/>
      <w:bookmarkEnd w:id="2"/>
      <w:r w:rsidRPr="009D4A1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B62400" w:rsidRPr="00D660C8" w:rsidRDefault="00B62400" w:rsidP="00B62400">
      <w:r w:rsidRPr="00D660C8">
        <w:t xml:space="preserve">Zasedání ukončeno </w:t>
      </w:r>
      <w:r w:rsidR="006B499D" w:rsidRPr="00D660C8">
        <w:t>v</w:t>
      </w:r>
      <w:r w:rsidR="00E93572">
        <w:t> 19.10</w:t>
      </w:r>
      <w:r w:rsidR="000D6554">
        <w:t xml:space="preserve"> </w:t>
      </w:r>
      <w:r w:rsidRPr="00D660C8">
        <w:t>hod.</w:t>
      </w:r>
    </w:p>
    <w:p w:rsidR="009F0730" w:rsidRPr="00D660C8" w:rsidRDefault="009F0730" w:rsidP="00B62400"/>
    <w:p w:rsidR="00BE55CE" w:rsidRPr="00D660C8" w:rsidRDefault="00BE55CE" w:rsidP="00BE55CE">
      <w:r w:rsidRPr="00D660C8">
        <w:t>Zapsala:</w:t>
      </w:r>
    </w:p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F27230" w:rsidRDefault="00F27230" w:rsidP="00BE55CE"/>
    <w:p w:rsidR="006B1B61" w:rsidRDefault="006B1B61" w:rsidP="00BE55CE"/>
    <w:p w:rsidR="006B1B61" w:rsidRDefault="006B1B61" w:rsidP="00BE55CE"/>
    <w:p w:rsidR="006B1B61" w:rsidRDefault="006B1B61" w:rsidP="00BE55CE"/>
    <w:p w:rsidR="00DA1B3C" w:rsidRDefault="00DA1B3C" w:rsidP="00BE55CE"/>
    <w:p w:rsidR="00DA1B3C" w:rsidRDefault="00F26466" w:rsidP="00BE55CE">
      <w:r>
        <w:t xml:space="preserve"> </w:t>
      </w:r>
    </w:p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A904B6">
        <w:t>Petr Vosecký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74" w:rsidRDefault="00243D74">
      <w:r>
        <w:separator/>
      </w:r>
    </w:p>
  </w:endnote>
  <w:endnote w:type="continuationSeparator" w:id="0">
    <w:p w:rsidR="00243D74" w:rsidRDefault="0024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243D74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243D74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F64493">
      <w:rPr>
        <w:rStyle w:val="slostrnky"/>
        <w:rFonts w:ascii="Arial" w:hAnsi="Arial" w:cs="Arial"/>
        <w:b/>
        <w:noProof/>
        <w:sz w:val="20"/>
        <w:szCs w:val="20"/>
      </w:rPr>
      <w:t>4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Pr="00C4730E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74" w:rsidRDefault="00243D74">
      <w:r>
        <w:separator/>
      </w:r>
    </w:p>
  </w:footnote>
  <w:footnote w:type="continuationSeparator" w:id="0">
    <w:p w:rsidR="00243D74" w:rsidRDefault="0024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 xml:space="preserve">Zápis č. </w:t>
    </w:r>
    <w:r w:rsidR="002525CA">
      <w:t>5</w:t>
    </w:r>
    <w:r w:rsidR="006B1B61">
      <w:t xml:space="preserve">/2016 – </w:t>
    </w:r>
    <w:r w:rsidR="002525CA">
      <w:t>18.5.</w:t>
    </w:r>
    <w:r w:rsidR="006B1B61"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F224F"/>
    <w:multiLevelType w:val="hybridMultilevel"/>
    <w:tmpl w:val="29482B9A"/>
    <w:lvl w:ilvl="0" w:tplc="B866A7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1"/>
  </w:num>
  <w:num w:numId="5">
    <w:abstractNumId w:val="14"/>
  </w:num>
  <w:num w:numId="6">
    <w:abstractNumId w:val="20"/>
  </w:num>
  <w:num w:numId="7">
    <w:abstractNumId w:val="12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22"/>
  </w:num>
  <w:num w:numId="17">
    <w:abstractNumId w:val="15"/>
  </w:num>
  <w:num w:numId="18">
    <w:abstractNumId w:val="19"/>
  </w:num>
  <w:num w:numId="19">
    <w:abstractNumId w:val="8"/>
  </w:num>
  <w:num w:numId="20">
    <w:abstractNumId w:val="5"/>
  </w:num>
  <w:num w:numId="21">
    <w:abstractNumId w:val="18"/>
  </w:num>
  <w:num w:numId="22">
    <w:abstractNumId w:val="0"/>
  </w:num>
  <w:num w:numId="2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110E7"/>
    <w:rsid w:val="00115B5B"/>
    <w:rsid w:val="0011671D"/>
    <w:rsid w:val="001173CF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548C"/>
    <w:rsid w:val="001B7503"/>
    <w:rsid w:val="001C26EA"/>
    <w:rsid w:val="001C3855"/>
    <w:rsid w:val="001C708D"/>
    <w:rsid w:val="001D2993"/>
    <w:rsid w:val="001E1B79"/>
    <w:rsid w:val="001E3CE1"/>
    <w:rsid w:val="001E4308"/>
    <w:rsid w:val="001F32EF"/>
    <w:rsid w:val="001F3DCF"/>
    <w:rsid w:val="001F5836"/>
    <w:rsid w:val="001F5C5F"/>
    <w:rsid w:val="00201E3E"/>
    <w:rsid w:val="00201FE0"/>
    <w:rsid w:val="002030CC"/>
    <w:rsid w:val="00207641"/>
    <w:rsid w:val="002114C8"/>
    <w:rsid w:val="00212322"/>
    <w:rsid w:val="00222E80"/>
    <w:rsid w:val="00224371"/>
    <w:rsid w:val="00224F3E"/>
    <w:rsid w:val="00232098"/>
    <w:rsid w:val="002336FE"/>
    <w:rsid w:val="00233713"/>
    <w:rsid w:val="00233D92"/>
    <w:rsid w:val="00236629"/>
    <w:rsid w:val="00243467"/>
    <w:rsid w:val="00243D74"/>
    <w:rsid w:val="002525CA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76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5DA4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7241"/>
    <w:rsid w:val="003A02DE"/>
    <w:rsid w:val="003A0D3D"/>
    <w:rsid w:val="003A5855"/>
    <w:rsid w:val="003B01DB"/>
    <w:rsid w:val="003B036F"/>
    <w:rsid w:val="003B1020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41478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33A"/>
    <w:rsid w:val="004C6823"/>
    <w:rsid w:val="004D18F2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40E7C"/>
    <w:rsid w:val="00543EDB"/>
    <w:rsid w:val="00544883"/>
    <w:rsid w:val="00546695"/>
    <w:rsid w:val="00546831"/>
    <w:rsid w:val="00551CCB"/>
    <w:rsid w:val="00555270"/>
    <w:rsid w:val="005560A2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41E6"/>
    <w:rsid w:val="0063711C"/>
    <w:rsid w:val="00641DE8"/>
    <w:rsid w:val="00642B53"/>
    <w:rsid w:val="00651D6F"/>
    <w:rsid w:val="00652920"/>
    <w:rsid w:val="00657080"/>
    <w:rsid w:val="00660DE1"/>
    <w:rsid w:val="00662504"/>
    <w:rsid w:val="00663B29"/>
    <w:rsid w:val="00664FEB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0B0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7E40"/>
    <w:rsid w:val="008D7F33"/>
    <w:rsid w:val="008E46D9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604EF"/>
    <w:rsid w:val="00963EB2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6496"/>
    <w:rsid w:val="009A6904"/>
    <w:rsid w:val="009B292E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730"/>
    <w:rsid w:val="009F0BE6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482A"/>
    <w:rsid w:val="00A65232"/>
    <w:rsid w:val="00A65E37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770F"/>
    <w:rsid w:val="00AF17B2"/>
    <w:rsid w:val="00AF1C39"/>
    <w:rsid w:val="00AF2B9C"/>
    <w:rsid w:val="00AF3DE2"/>
    <w:rsid w:val="00AF7652"/>
    <w:rsid w:val="00B02010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2B2"/>
    <w:rsid w:val="00B62400"/>
    <w:rsid w:val="00B62A15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26D0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47C3"/>
    <w:rsid w:val="00C8484B"/>
    <w:rsid w:val="00C85D6E"/>
    <w:rsid w:val="00C90059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2360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60159"/>
    <w:rsid w:val="00D6106F"/>
    <w:rsid w:val="00D61C89"/>
    <w:rsid w:val="00D62768"/>
    <w:rsid w:val="00D64375"/>
    <w:rsid w:val="00D660C8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1B3C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5B8C"/>
    <w:rsid w:val="00DE0F4C"/>
    <w:rsid w:val="00DF6A80"/>
    <w:rsid w:val="00E014A5"/>
    <w:rsid w:val="00E02003"/>
    <w:rsid w:val="00E14533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60871"/>
    <w:rsid w:val="00E65CA2"/>
    <w:rsid w:val="00E66BCC"/>
    <w:rsid w:val="00E70844"/>
    <w:rsid w:val="00E7106D"/>
    <w:rsid w:val="00E73CA6"/>
    <w:rsid w:val="00E7430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3035"/>
    <w:rsid w:val="00EC5107"/>
    <w:rsid w:val="00ED10AB"/>
    <w:rsid w:val="00ED31B2"/>
    <w:rsid w:val="00ED3B39"/>
    <w:rsid w:val="00ED5FFC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6466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4493"/>
    <w:rsid w:val="00F64BFE"/>
    <w:rsid w:val="00F66796"/>
    <w:rsid w:val="00F67604"/>
    <w:rsid w:val="00F67956"/>
    <w:rsid w:val="00F75745"/>
    <w:rsid w:val="00F81607"/>
    <w:rsid w:val="00F81C20"/>
    <w:rsid w:val="00F838A2"/>
    <w:rsid w:val="00F84A83"/>
    <w:rsid w:val="00F9421F"/>
    <w:rsid w:val="00FA1FC6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9883A4-00DC-4710-A0CD-DD9E625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5967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subject/>
  <dc:creator>Kyral</dc:creator>
  <cp:keywords/>
  <cp:lastModifiedBy>Kopecká Eva</cp:lastModifiedBy>
  <cp:revision>4</cp:revision>
  <cp:lastPrinted>2016-05-25T07:56:00Z</cp:lastPrinted>
  <dcterms:created xsi:type="dcterms:W3CDTF">2016-05-25T07:27:00Z</dcterms:created>
  <dcterms:modified xsi:type="dcterms:W3CDTF">2016-06-27T13:23:00Z</dcterms:modified>
</cp:coreProperties>
</file>