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A1EDC" w14:textId="77777777" w:rsidR="00AC5C2D" w:rsidRDefault="006B5B8A">
      <w:pPr>
        <w:rPr>
          <w:b/>
          <w:bCs/>
          <w:sz w:val="36"/>
          <w:szCs w:val="36"/>
        </w:rPr>
      </w:pPr>
      <w:r>
        <w:rPr>
          <w:rFonts w:ascii="Times" w:hAnsi="Times" w:cs="Times"/>
          <w:noProof/>
          <w:lang w:val="en-US" w:eastAsia="en-US"/>
        </w:rPr>
        <w:drawing>
          <wp:inline distT="0" distB="0" distL="0" distR="0" wp14:anchorId="2DBFDE9C" wp14:editId="34CBC936">
            <wp:extent cx="5181600" cy="53340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A7CD" w14:textId="77777777" w:rsidR="00AC5C2D" w:rsidRDefault="00AC5C2D">
      <w:pPr>
        <w:rPr>
          <w:b/>
          <w:bCs/>
          <w:sz w:val="36"/>
          <w:szCs w:val="36"/>
        </w:rPr>
      </w:pPr>
    </w:p>
    <w:p w14:paraId="7308410E" w14:textId="77777777" w:rsidR="00AC5C2D" w:rsidRDefault="00AC5C2D">
      <w:pPr>
        <w:rPr>
          <w:b/>
          <w:bCs/>
          <w:sz w:val="36"/>
          <w:szCs w:val="36"/>
        </w:rPr>
      </w:pPr>
    </w:p>
    <w:p w14:paraId="1EB4B145" w14:textId="77777777" w:rsidR="00AC5C2D" w:rsidRDefault="00AC5C2D" w:rsidP="00AC5C2D">
      <w:pPr>
        <w:jc w:val="center"/>
      </w:pPr>
    </w:p>
    <w:p w14:paraId="15016F39" w14:textId="77777777" w:rsidR="00AC5C2D" w:rsidRPr="00F738E0" w:rsidRDefault="00AC5C2D" w:rsidP="00AC5C2D">
      <w:pPr>
        <w:jc w:val="center"/>
        <w:rPr>
          <w:sz w:val="36"/>
          <w:szCs w:val="36"/>
          <w:u w:val="single"/>
        </w:rPr>
      </w:pPr>
    </w:p>
    <w:p w14:paraId="7314984C" w14:textId="77777777" w:rsidR="00AC5C2D" w:rsidRPr="00F738E0" w:rsidRDefault="00F738E0" w:rsidP="00AC5C2D">
      <w:pPr>
        <w:jc w:val="center"/>
        <w:rPr>
          <w:sz w:val="36"/>
          <w:szCs w:val="36"/>
          <w:u w:val="single"/>
        </w:rPr>
      </w:pPr>
      <w:r w:rsidRPr="00F738E0">
        <w:rPr>
          <w:sz w:val="36"/>
          <w:szCs w:val="36"/>
          <w:u w:val="single"/>
        </w:rPr>
        <w:t>OPERAČNÍ PROGRAM ŽIVOTNÍHO PROSTŘEDÍ</w:t>
      </w:r>
    </w:p>
    <w:p w14:paraId="78239D75" w14:textId="77777777" w:rsidR="00F738E0" w:rsidRPr="00F738E0" w:rsidRDefault="00F738E0" w:rsidP="00AC5C2D">
      <w:pPr>
        <w:jc w:val="center"/>
        <w:rPr>
          <w:sz w:val="36"/>
          <w:szCs w:val="36"/>
          <w:u w:val="single"/>
        </w:rPr>
      </w:pPr>
    </w:p>
    <w:p w14:paraId="095C8978" w14:textId="77777777" w:rsidR="008529D5" w:rsidRPr="008529D5" w:rsidRDefault="008529D5" w:rsidP="008529D5">
      <w:pPr>
        <w:jc w:val="center"/>
        <w:rPr>
          <w:sz w:val="36"/>
          <w:szCs w:val="36"/>
          <w:u w:val="single"/>
          <w:lang w:val="en-GB"/>
        </w:rPr>
      </w:pPr>
    </w:p>
    <w:p w14:paraId="3E126CBA" w14:textId="77777777" w:rsidR="006B5B8A" w:rsidRPr="006178A5" w:rsidRDefault="006B5B8A" w:rsidP="006B5B8A">
      <w:pPr>
        <w:rPr>
          <w:sz w:val="28"/>
          <w:szCs w:val="36"/>
        </w:rPr>
      </w:pPr>
      <w:r>
        <w:rPr>
          <w:sz w:val="28"/>
          <w:szCs w:val="36"/>
          <w:lang w:val="en-GB"/>
        </w:rPr>
        <w:t xml:space="preserve">   </w:t>
      </w:r>
      <w:r w:rsidRPr="006178A5">
        <w:rPr>
          <w:sz w:val="28"/>
          <w:szCs w:val="36"/>
          <w:lang w:val="en-GB"/>
        </w:rPr>
        <w:t xml:space="preserve">SPECIFICKÝ CÍL 1.4 – </w:t>
      </w:r>
      <w:r w:rsidRPr="006178A5">
        <w:rPr>
          <w:sz w:val="28"/>
          <w:szCs w:val="36"/>
        </w:rPr>
        <w:t>Podpořit preventivní protipovodňová opatření</w:t>
      </w:r>
    </w:p>
    <w:p w14:paraId="63E1F4E2" w14:textId="77777777" w:rsidR="006B5B8A" w:rsidRPr="006178A5" w:rsidRDefault="006B5B8A" w:rsidP="006B5B8A">
      <w:pPr>
        <w:jc w:val="center"/>
        <w:rPr>
          <w:sz w:val="28"/>
          <w:szCs w:val="36"/>
        </w:rPr>
      </w:pPr>
    </w:p>
    <w:p w14:paraId="6E7C6FB8" w14:textId="77777777" w:rsidR="006B5B8A" w:rsidRPr="006178A5" w:rsidRDefault="006B5B8A" w:rsidP="006B5B8A">
      <w:pPr>
        <w:jc w:val="center"/>
        <w:rPr>
          <w:sz w:val="28"/>
          <w:szCs w:val="36"/>
          <w:lang w:val="en-GB"/>
        </w:rPr>
      </w:pPr>
      <w:r>
        <w:rPr>
          <w:sz w:val="28"/>
          <w:szCs w:val="36"/>
        </w:rPr>
        <w:t xml:space="preserve">   </w:t>
      </w:r>
      <w:r w:rsidRPr="006178A5">
        <w:rPr>
          <w:sz w:val="28"/>
          <w:szCs w:val="36"/>
        </w:rPr>
        <w:t>AKTIVITA  1.4.3 – Budování a rozšíření varovných, hlásných, předpovědních a výstražných systémů na lokální úrovni, digitální povodňové plány</w:t>
      </w:r>
    </w:p>
    <w:p w14:paraId="36D6DC15" w14:textId="77777777" w:rsidR="006B5B8A" w:rsidRPr="008529D5" w:rsidRDefault="006B5B8A" w:rsidP="006B5B8A">
      <w:pPr>
        <w:jc w:val="center"/>
        <w:rPr>
          <w:sz w:val="28"/>
          <w:szCs w:val="36"/>
          <w:u w:val="single"/>
          <w:lang w:val="en-GB"/>
        </w:rPr>
      </w:pPr>
    </w:p>
    <w:p w14:paraId="6BC5DD61" w14:textId="77777777" w:rsidR="006B5B8A" w:rsidRDefault="006B5B8A" w:rsidP="006B5B8A">
      <w:pPr>
        <w:jc w:val="center"/>
        <w:rPr>
          <w:sz w:val="36"/>
          <w:szCs w:val="36"/>
          <w:u w:val="single"/>
        </w:rPr>
      </w:pPr>
    </w:p>
    <w:p w14:paraId="20CAC495" w14:textId="77777777" w:rsidR="006B5B8A" w:rsidRPr="00547229" w:rsidRDefault="006B5B8A" w:rsidP="006B5B8A">
      <w:pPr>
        <w:jc w:val="center"/>
        <w:rPr>
          <w:b/>
          <w:color w:val="FF0000"/>
          <w:sz w:val="44"/>
        </w:rPr>
      </w:pPr>
    </w:p>
    <w:p w14:paraId="1DE442CD" w14:textId="39287AD4" w:rsidR="006B5B8A" w:rsidRDefault="006B5B8A" w:rsidP="005019E6">
      <w:pPr>
        <w:jc w:val="center"/>
      </w:pPr>
      <w:r w:rsidRPr="007341B6">
        <w:rPr>
          <w:rFonts w:ascii="Arial" w:hAnsi="Arial" w:cs="Arial"/>
          <w:b/>
          <w:bCs/>
          <w:sz w:val="36"/>
          <w:szCs w:val="36"/>
        </w:rPr>
        <w:t xml:space="preserve"> </w:t>
      </w:r>
      <w:r w:rsidRPr="00A3741A">
        <w:rPr>
          <w:rFonts w:ascii="Arial" w:hAnsi="Arial" w:cs="Arial"/>
          <w:b/>
          <w:bCs/>
          <w:sz w:val="36"/>
          <w:szCs w:val="36"/>
        </w:rPr>
        <w:t>„</w:t>
      </w:r>
      <w:r w:rsidR="00697BDD">
        <w:rPr>
          <w:rFonts w:ascii="Arial" w:hAnsi="Arial" w:cs="Arial"/>
          <w:b/>
          <w:bCs/>
          <w:sz w:val="36"/>
          <w:szCs w:val="36"/>
        </w:rPr>
        <w:t>Rozšíření</w:t>
      </w:r>
      <w:bookmarkStart w:id="0" w:name="_GoBack"/>
      <w:bookmarkEnd w:id="0"/>
      <w:r w:rsidR="00805CB8">
        <w:rPr>
          <w:rFonts w:ascii="Arial" w:hAnsi="Arial" w:cs="Arial"/>
          <w:b/>
          <w:bCs/>
          <w:sz w:val="36"/>
          <w:szCs w:val="36"/>
        </w:rPr>
        <w:t xml:space="preserve"> protipovodňových opatření města </w:t>
      </w:r>
      <w:r w:rsidR="0018131A">
        <w:rPr>
          <w:rFonts w:ascii="Arial" w:hAnsi="Arial" w:cs="Arial"/>
          <w:b/>
          <w:bCs/>
          <w:sz w:val="36"/>
          <w:szCs w:val="36"/>
        </w:rPr>
        <w:t xml:space="preserve"> </w:t>
      </w:r>
      <w:r w:rsidR="00805CB8">
        <w:rPr>
          <w:rFonts w:ascii="Arial" w:hAnsi="Arial" w:cs="Arial"/>
          <w:b/>
          <w:bCs/>
          <w:sz w:val="36"/>
          <w:szCs w:val="36"/>
        </w:rPr>
        <w:t>Úvaly</w:t>
      </w:r>
      <w:r w:rsidRPr="00A3741A">
        <w:rPr>
          <w:rFonts w:ascii="Arial" w:hAnsi="Arial" w:cs="Arial"/>
          <w:b/>
          <w:bCs/>
          <w:sz w:val="36"/>
          <w:szCs w:val="36"/>
        </w:rPr>
        <w:t>“</w:t>
      </w:r>
    </w:p>
    <w:p w14:paraId="5B929117" w14:textId="77777777" w:rsidR="00AC5C2D" w:rsidRDefault="00AC5C2D" w:rsidP="00917BFB">
      <w:pPr>
        <w:jc w:val="center"/>
      </w:pPr>
    </w:p>
    <w:p w14:paraId="20D518AB" w14:textId="77777777" w:rsidR="00AC5C2D" w:rsidRDefault="00AC5C2D" w:rsidP="00AC5C2D">
      <w:pPr>
        <w:shd w:val="clear" w:color="auto" w:fill="FFFFFF"/>
        <w:spacing w:before="5"/>
        <w:jc w:val="right"/>
      </w:pPr>
    </w:p>
    <w:p w14:paraId="2A200E85" w14:textId="77777777" w:rsidR="00AC5C2D" w:rsidRDefault="00AC5C2D" w:rsidP="00AC5C2D">
      <w:pPr>
        <w:shd w:val="clear" w:color="auto" w:fill="FFFFFF"/>
        <w:spacing w:before="5"/>
        <w:jc w:val="right"/>
      </w:pPr>
    </w:p>
    <w:p w14:paraId="2AD9D936" w14:textId="77777777" w:rsidR="00F738E0" w:rsidRDefault="00F738E0" w:rsidP="00AC5C2D">
      <w:pPr>
        <w:shd w:val="clear" w:color="auto" w:fill="FFFFFF"/>
        <w:spacing w:before="5"/>
        <w:jc w:val="right"/>
      </w:pPr>
    </w:p>
    <w:p w14:paraId="026EBEBE" w14:textId="77777777" w:rsidR="00AC5C2D" w:rsidRDefault="00AC5C2D" w:rsidP="00AC5C2D">
      <w:pPr>
        <w:shd w:val="clear" w:color="auto" w:fill="FFFFFF"/>
        <w:spacing w:before="5"/>
        <w:jc w:val="right"/>
      </w:pPr>
    </w:p>
    <w:p w14:paraId="6D98357E" w14:textId="77777777" w:rsidR="00F443DE" w:rsidRDefault="00F443DE" w:rsidP="00F443DE">
      <w:pPr>
        <w:pStyle w:val="temelin1"/>
      </w:pPr>
      <w:r>
        <w:rPr>
          <w:b/>
        </w:rPr>
        <w:t xml:space="preserve">Zhotovitel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341B6">
        <w:rPr>
          <w:rFonts w:cs="Arial"/>
          <w:b/>
          <w:bCs/>
        </w:rPr>
        <w:t>Zadavatel:</w:t>
      </w:r>
      <w:r w:rsidRPr="007341B6">
        <w:rPr>
          <w:rFonts w:cs="Arial"/>
        </w:rPr>
        <w:t xml:space="preserve">  </w:t>
      </w:r>
    </w:p>
    <w:p w14:paraId="03492501" w14:textId="77777777" w:rsidR="00AC5C2D" w:rsidRPr="00E56B02" w:rsidRDefault="00AC5C2D" w:rsidP="00AC5C2D">
      <w:pPr>
        <w:shd w:val="clear" w:color="auto" w:fill="FFFFFF"/>
        <w:spacing w:before="5"/>
        <w:jc w:val="right"/>
      </w:pPr>
    </w:p>
    <w:p w14:paraId="0ED5F79F" w14:textId="4189447C" w:rsidR="00805CB8" w:rsidRPr="00805CB8" w:rsidRDefault="0018131A" w:rsidP="00805CB8">
      <w:pPr>
        <w:pStyle w:val="temelin1"/>
        <w:tabs>
          <w:tab w:val="left" w:pos="6000"/>
        </w:tabs>
        <w:snapToGrid w:val="0"/>
        <w:rPr>
          <w:rFonts w:cs="Arial"/>
          <w:position w:val="10"/>
          <w:lang w:val="en-US"/>
        </w:rPr>
      </w:pPr>
      <w:r w:rsidRPr="0018131A">
        <w:rPr>
          <w:rFonts w:cs="Arial"/>
          <w:b/>
          <w:bCs/>
          <w:position w:val="10"/>
          <w:lang w:val="en-US"/>
        </w:rPr>
        <w:t>Ing. František Balek</w:t>
      </w:r>
      <w:r>
        <w:rPr>
          <w:rFonts w:cs="Arial"/>
          <w:b/>
          <w:bCs/>
          <w:position w:val="10"/>
          <w:lang w:val="en-US"/>
        </w:rPr>
        <w:t xml:space="preserve">                                                   </w:t>
      </w:r>
      <w:r w:rsidR="00805CB8" w:rsidRPr="00805CB8">
        <w:rPr>
          <w:rFonts w:cs="Arial"/>
          <w:b/>
          <w:szCs w:val="24"/>
        </w:rPr>
        <w:t>Město Úvaly</w:t>
      </w:r>
      <w:r w:rsidR="00805CB8">
        <w:rPr>
          <w:rFonts w:cs="Arial"/>
          <w:szCs w:val="24"/>
        </w:rPr>
        <w:t xml:space="preserve"> </w:t>
      </w:r>
    </w:p>
    <w:p w14:paraId="381165E1" w14:textId="2944007D" w:rsidR="0018131A" w:rsidRPr="0018131A" w:rsidRDefault="0018131A" w:rsidP="0018131A">
      <w:pPr>
        <w:shd w:val="clear" w:color="auto" w:fill="FFFFFF"/>
        <w:spacing w:before="5"/>
        <w:rPr>
          <w:rFonts w:ascii="Arial" w:hAnsi="Arial" w:cs="Arial"/>
          <w:color w:val="000000"/>
          <w:lang w:val="en-US"/>
        </w:rPr>
      </w:pPr>
      <w:r w:rsidRPr="0018131A">
        <w:rPr>
          <w:rFonts w:ascii="Arial" w:hAnsi="Arial" w:cs="Arial"/>
          <w:bCs/>
          <w:position w:val="10"/>
          <w:lang w:val="en-US"/>
        </w:rPr>
        <w:t>Pacltova 505/1</w:t>
      </w:r>
      <w:r w:rsidRPr="0018131A">
        <w:rPr>
          <w:rFonts w:ascii="Arial" w:hAnsi="Arial" w:cs="Arial"/>
          <w:b/>
          <w:bCs/>
          <w:position w:val="10"/>
          <w:lang w:val="en-US"/>
        </w:rPr>
        <w:t xml:space="preserve"> </w:t>
      </w:r>
      <w:r w:rsidR="00CB36AA">
        <w:rPr>
          <w:rFonts w:ascii="Arial" w:hAnsi="Arial" w:cs="Arial"/>
          <w:position w:val="10"/>
        </w:rPr>
        <w:tab/>
      </w:r>
      <w:r w:rsidR="00F443DE" w:rsidRPr="006F61A3">
        <w:rPr>
          <w:rFonts w:ascii="Arial" w:hAnsi="Arial" w:cs="Arial"/>
          <w:position w:val="10"/>
        </w:rPr>
        <w:tab/>
      </w:r>
      <w:r w:rsidR="00F443DE" w:rsidRPr="006F61A3">
        <w:rPr>
          <w:rFonts w:ascii="Arial" w:hAnsi="Arial" w:cs="Arial"/>
          <w:position w:val="10"/>
        </w:rPr>
        <w:tab/>
      </w:r>
      <w:r w:rsidR="00F443DE" w:rsidRPr="006F61A3">
        <w:rPr>
          <w:rFonts w:ascii="Arial" w:hAnsi="Arial" w:cs="Arial"/>
          <w:position w:val="10"/>
        </w:rPr>
        <w:tab/>
      </w:r>
      <w:r w:rsidR="00F443DE" w:rsidRPr="006F61A3">
        <w:rPr>
          <w:rFonts w:ascii="Arial" w:hAnsi="Arial" w:cs="Arial"/>
          <w:position w:val="10"/>
        </w:rPr>
        <w:tab/>
      </w:r>
      <w:r>
        <w:rPr>
          <w:rFonts w:ascii="Arial" w:hAnsi="Arial" w:cs="Arial"/>
          <w:position w:val="10"/>
        </w:rPr>
        <w:tab/>
      </w:r>
      <w:r w:rsidR="00805CB8">
        <w:rPr>
          <w:rFonts w:ascii="Arial" w:hAnsi="Arial" w:cs="Arial"/>
          <w:color w:val="000000"/>
          <w:lang w:val="en-US"/>
        </w:rPr>
        <w:t>Arnošta z Pardubic 95</w:t>
      </w:r>
    </w:p>
    <w:p w14:paraId="068B1EF4" w14:textId="0A2B94D7" w:rsidR="0018131A" w:rsidRPr="0018131A" w:rsidRDefault="0018131A" w:rsidP="0018131A">
      <w:pPr>
        <w:shd w:val="clear" w:color="auto" w:fill="FFFFFF"/>
        <w:spacing w:before="5"/>
        <w:rPr>
          <w:rFonts w:ascii="Arial" w:hAnsi="Arial" w:cs="Arial"/>
          <w:position w:val="10"/>
          <w:lang w:val="en-US"/>
        </w:rPr>
      </w:pPr>
      <w:r w:rsidRPr="0018131A">
        <w:rPr>
          <w:rFonts w:ascii="Arial" w:hAnsi="Arial" w:cs="Arial"/>
          <w:bCs/>
          <w:position w:val="10"/>
          <w:lang w:val="en-US"/>
        </w:rPr>
        <w:t xml:space="preserve">46312 Liberec </w:t>
      </w:r>
      <w:r w:rsidR="00805CB8">
        <w:rPr>
          <w:rFonts w:ascii="Arial" w:hAnsi="Arial" w:cs="Arial"/>
          <w:bCs/>
          <w:position w:val="10"/>
          <w:lang w:val="en-US"/>
        </w:rPr>
        <w:tab/>
      </w:r>
      <w:r w:rsidR="00805CB8">
        <w:rPr>
          <w:rFonts w:ascii="Arial" w:hAnsi="Arial" w:cs="Arial"/>
          <w:bCs/>
          <w:position w:val="10"/>
          <w:lang w:val="en-US"/>
        </w:rPr>
        <w:tab/>
      </w:r>
      <w:r w:rsidR="00805CB8">
        <w:rPr>
          <w:rFonts w:ascii="Arial" w:hAnsi="Arial" w:cs="Arial"/>
          <w:bCs/>
          <w:position w:val="10"/>
          <w:lang w:val="en-US"/>
        </w:rPr>
        <w:tab/>
      </w:r>
      <w:r w:rsidR="00805CB8">
        <w:rPr>
          <w:rFonts w:ascii="Arial" w:hAnsi="Arial" w:cs="Arial"/>
          <w:bCs/>
          <w:position w:val="10"/>
          <w:lang w:val="en-US"/>
        </w:rPr>
        <w:tab/>
      </w:r>
      <w:r w:rsidR="00805CB8">
        <w:rPr>
          <w:rFonts w:ascii="Arial" w:hAnsi="Arial" w:cs="Arial"/>
          <w:bCs/>
          <w:position w:val="10"/>
          <w:lang w:val="en-US"/>
        </w:rPr>
        <w:tab/>
      </w:r>
      <w:r w:rsidR="00805CB8">
        <w:rPr>
          <w:rFonts w:ascii="Arial" w:hAnsi="Arial" w:cs="Arial"/>
          <w:bCs/>
          <w:position w:val="10"/>
          <w:lang w:val="en-US"/>
        </w:rPr>
        <w:tab/>
        <w:t>250 82 Úvaly</w:t>
      </w:r>
    </w:p>
    <w:p w14:paraId="1BC02D4A" w14:textId="6F395BFE" w:rsidR="00F443DE" w:rsidRPr="006F61A3" w:rsidRDefault="00840505" w:rsidP="00CB36AA">
      <w:pPr>
        <w:shd w:val="clear" w:color="auto" w:fill="FFFFFF"/>
        <w:spacing w:before="5"/>
        <w:rPr>
          <w:rFonts w:ascii="Arial" w:hAnsi="Arial" w:cs="Arial"/>
        </w:rPr>
      </w:pPr>
      <w:r>
        <w:rPr>
          <w:rFonts w:ascii="Arial" w:hAnsi="Arial" w:cs="Arial"/>
          <w:position w:val="10"/>
        </w:rPr>
        <w:tab/>
      </w:r>
      <w:r w:rsidR="00F443DE" w:rsidRPr="006F61A3">
        <w:rPr>
          <w:rFonts w:ascii="Arial" w:hAnsi="Arial" w:cs="Arial"/>
          <w:position w:val="10"/>
        </w:rPr>
        <w:tab/>
      </w:r>
      <w:r w:rsidR="00F443DE" w:rsidRPr="006F61A3">
        <w:rPr>
          <w:rFonts w:ascii="Arial" w:hAnsi="Arial" w:cs="Arial"/>
          <w:position w:val="10"/>
        </w:rPr>
        <w:tab/>
      </w:r>
      <w:r w:rsidR="00F443DE" w:rsidRPr="006F61A3">
        <w:rPr>
          <w:rFonts w:ascii="Arial" w:hAnsi="Arial" w:cs="Arial"/>
          <w:position w:val="10"/>
        </w:rPr>
        <w:tab/>
      </w:r>
      <w:r w:rsidR="00F443DE" w:rsidRPr="006F61A3">
        <w:rPr>
          <w:rFonts w:ascii="Arial" w:hAnsi="Arial" w:cs="Arial"/>
          <w:position w:val="10"/>
        </w:rPr>
        <w:tab/>
      </w:r>
    </w:p>
    <w:p w14:paraId="36962083" w14:textId="1E47F2D7" w:rsidR="00F443DE" w:rsidRPr="006F61A3" w:rsidRDefault="00F738E0" w:rsidP="00F443DE">
      <w:pPr>
        <w:pStyle w:val="temelin1"/>
        <w:snapToGrid w:val="0"/>
        <w:rPr>
          <w:rFonts w:cs="Arial"/>
          <w:position w:val="10"/>
          <w:szCs w:val="24"/>
        </w:rPr>
      </w:pPr>
      <w:r w:rsidRPr="006F61A3">
        <w:rPr>
          <w:rFonts w:cs="Arial"/>
          <w:szCs w:val="24"/>
        </w:rPr>
        <w:tab/>
      </w:r>
      <w:r w:rsidRPr="006F61A3">
        <w:rPr>
          <w:rFonts w:cs="Arial"/>
          <w:szCs w:val="24"/>
        </w:rPr>
        <w:tab/>
      </w:r>
      <w:r w:rsidRPr="006F61A3">
        <w:rPr>
          <w:rFonts w:cs="Arial"/>
          <w:szCs w:val="24"/>
        </w:rPr>
        <w:tab/>
      </w:r>
      <w:r w:rsidRPr="006F61A3">
        <w:rPr>
          <w:rFonts w:cs="Arial"/>
          <w:szCs w:val="24"/>
        </w:rPr>
        <w:tab/>
      </w:r>
      <w:r w:rsidRPr="006F61A3">
        <w:rPr>
          <w:rFonts w:cs="Arial"/>
          <w:szCs w:val="24"/>
        </w:rPr>
        <w:tab/>
      </w:r>
    </w:p>
    <w:p w14:paraId="7C6EFA24" w14:textId="10B3F100" w:rsidR="0018131A" w:rsidRPr="0018131A" w:rsidRDefault="00AC61A8" w:rsidP="0018131A">
      <w:pPr>
        <w:shd w:val="clear" w:color="auto" w:fill="FFFFFF"/>
        <w:spacing w:before="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position w:val="10"/>
        </w:rPr>
        <w:tab/>
      </w:r>
      <w:r>
        <w:rPr>
          <w:rFonts w:ascii="Arial" w:hAnsi="Arial" w:cs="Arial"/>
          <w:position w:val="10"/>
        </w:rPr>
        <w:tab/>
      </w:r>
      <w:r w:rsidR="00C60665" w:rsidRPr="006F61A3">
        <w:rPr>
          <w:rFonts w:ascii="Arial" w:hAnsi="Arial" w:cs="Arial"/>
          <w:position w:val="10"/>
        </w:rPr>
        <w:tab/>
      </w:r>
      <w:r w:rsidR="00F738E0" w:rsidRPr="006F61A3">
        <w:rPr>
          <w:rFonts w:ascii="Arial" w:hAnsi="Arial" w:cs="Arial"/>
          <w:position w:val="10"/>
        </w:rPr>
        <w:tab/>
      </w:r>
      <w:r w:rsidR="00F738E0" w:rsidRPr="006F61A3">
        <w:rPr>
          <w:rFonts w:ascii="Arial" w:hAnsi="Arial" w:cs="Arial"/>
          <w:position w:val="10"/>
        </w:rPr>
        <w:tab/>
      </w:r>
      <w:r w:rsidR="00F738E0" w:rsidRPr="006F61A3">
        <w:rPr>
          <w:rFonts w:ascii="Arial" w:hAnsi="Arial" w:cs="Arial"/>
          <w:position w:val="10"/>
        </w:rPr>
        <w:tab/>
      </w:r>
      <w:r w:rsidR="00F738E0" w:rsidRPr="006F61A3">
        <w:rPr>
          <w:rFonts w:ascii="Arial" w:hAnsi="Arial" w:cs="Arial"/>
          <w:position w:val="10"/>
        </w:rPr>
        <w:tab/>
      </w:r>
      <w:r w:rsidR="00F738E0" w:rsidRPr="006F61A3">
        <w:rPr>
          <w:rFonts w:ascii="Arial" w:hAnsi="Arial" w:cs="Arial"/>
          <w:position w:val="10"/>
        </w:rPr>
        <w:tab/>
      </w:r>
      <w:r w:rsidR="00F738E0" w:rsidRPr="006F61A3">
        <w:rPr>
          <w:rFonts w:ascii="Arial" w:hAnsi="Arial" w:cs="Arial"/>
        </w:rPr>
        <w:t xml:space="preserve">tel.: </w:t>
      </w:r>
      <w:r w:rsidR="0018131A" w:rsidRPr="0018131A">
        <w:rPr>
          <w:rFonts w:ascii="Arial" w:hAnsi="Arial" w:cs="Arial"/>
          <w:bCs/>
          <w:color w:val="000000"/>
          <w:lang w:val="en-US"/>
        </w:rPr>
        <w:t> </w:t>
      </w:r>
      <w:r w:rsidR="00805CB8" w:rsidRPr="00805CB8">
        <w:rPr>
          <w:rFonts w:ascii="Arial" w:hAnsi="Arial" w:cs="Arial"/>
          <w:bCs/>
          <w:color w:val="000000"/>
          <w:lang w:val="en-US"/>
        </w:rPr>
        <w:t>281 091 561</w:t>
      </w:r>
    </w:p>
    <w:p w14:paraId="59018443" w14:textId="77777777" w:rsidR="00F738E0" w:rsidRPr="00CB36AA" w:rsidRDefault="00F738E0" w:rsidP="00F443DE">
      <w:pPr>
        <w:shd w:val="clear" w:color="auto" w:fill="FFFFFF"/>
        <w:spacing w:before="5"/>
        <w:rPr>
          <w:rFonts w:ascii="Arial" w:hAnsi="Arial" w:cs="Arial"/>
          <w:b/>
          <w:position w:val="10"/>
        </w:rPr>
      </w:pPr>
      <w:r w:rsidRPr="00CB36AA">
        <w:rPr>
          <w:rFonts w:ascii="Arial" w:hAnsi="Arial" w:cs="Arial"/>
          <w:b/>
          <w:position w:val="10"/>
        </w:rPr>
        <w:t>Projekt vypracoval:</w:t>
      </w:r>
    </w:p>
    <w:p w14:paraId="2A3BE4B2" w14:textId="5F6D33B7" w:rsidR="00F738E0" w:rsidRPr="00CB36AA" w:rsidRDefault="0018131A" w:rsidP="00F443DE">
      <w:pPr>
        <w:shd w:val="clear" w:color="auto" w:fill="FFFFFF"/>
        <w:spacing w:before="5"/>
        <w:rPr>
          <w:rFonts w:ascii="Arial" w:hAnsi="Arial" w:cs="Arial"/>
          <w:position w:val="10"/>
        </w:rPr>
      </w:pPr>
      <w:r>
        <w:rPr>
          <w:rFonts w:ascii="Arial" w:hAnsi="Arial" w:cs="Arial"/>
          <w:position w:val="10"/>
        </w:rPr>
        <w:t>Vladimír Pavlík</w:t>
      </w:r>
    </w:p>
    <w:p w14:paraId="56C138C9" w14:textId="0DCCFA15" w:rsidR="00AC5C2D" w:rsidRDefault="00F738E0" w:rsidP="00CB36AA">
      <w:pPr>
        <w:shd w:val="clear" w:color="auto" w:fill="FFFFFF"/>
        <w:spacing w:before="5"/>
        <w:rPr>
          <w:rFonts w:ascii="Arial" w:hAnsi="Arial" w:cs="Arial"/>
          <w:position w:val="10"/>
        </w:rPr>
      </w:pPr>
      <w:r w:rsidRPr="00CB36AA">
        <w:rPr>
          <w:rFonts w:ascii="Arial" w:hAnsi="Arial" w:cs="Arial"/>
          <w:position w:val="10"/>
        </w:rPr>
        <w:t xml:space="preserve">tel. </w:t>
      </w:r>
      <w:r w:rsidR="0018131A">
        <w:rPr>
          <w:rFonts w:ascii="Arial" w:hAnsi="Arial" w:cs="Arial"/>
          <w:position w:val="10"/>
        </w:rPr>
        <w:t>737 45 77 09</w:t>
      </w:r>
    </w:p>
    <w:p w14:paraId="4DAC52BB" w14:textId="05F80BD5" w:rsidR="00CA4010" w:rsidRDefault="00CA4010" w:rsidP="00CB36AA">
      <w:pPr>
        <w:shd w:val="clear" w:color="auto" w:fill="FFFFFF"/>
        <w:spacing w:before="5"/>
        <w:rPr>
          <w:rFonts w:ascii="Arial" w:hAnsi="Arial" w:cs="Arial"/>
          <w:position w:val="10"/>
        </w:rPr>
      </w:pPr>
    </w:p>
    <w:p w14:paraId="66EEB65C" w14:textId="77777777" w:rsidR="00CA4010" w:rsidRDefault="00CA4010" w:rsidP="00CB36AA">
      <w:pPr>
        <w:shd w:val="clear" w:color="auto" w:fill="FFFFFF"/>
        <w:spacing w:before="5"/>
        <w:rPr>
          <w:rFonts w:ascii="Arial" w:hAnsi="Arial" w:cs="Arial"/>
          <w:position w:val="10"/>
        </w:rPr>
      </w:pPr>
    </w:p>
    <w:p w14:paraId="417E84F7" w14:textId="7AFDF74E" w:rsidR="00CA4010" w:rsidRPr="00CB36AA" w:rsidRDefault="0018131A" w:rsidP="0018131A">
      <w:pPr>
        <w:shd w:val="clear" w:color="auto" w:fill="FFFFFF"/>
        <w:spacing w:before="5"/>
        <w:ind w:left="3540"/>
      </w:pPr>
      <w:r>
        <w:rPr>
          <w:rFonts w:ascii="Arial" w:hAnsi="Arial" w:cs="Arial"/>
          <w:position w:val="10"/>
        </w:rPr>
        <w:t xml:space="preserve">Květen </w:t>
      </w:r>
      <w:r w:rsidR="005019E6">
        <w:rPr>
          <w:rFonts w:ascii="Arial" w:hAnsi="Arial" w:cs="Arial"/>
          <w:position w:val="10"/>
        </w:rPr>
        <w:t xml:space="preserve"> 2019</w:t>
      </w:r>
    </w:p>
    <w:sectPr w:rsidR="00CA4010" w:rsidRPr="00CB36AA" w:rsidSect="00CB36AA">
      <w:footerReference w:type="default" r:id="rId9"/>
      <w:pgSz w:w="11909" w:h="16834"/>
      <w:pgMar w:top="840" w:right="1416" w:bottom="36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6F212" w14:textId="77777777" w:rsidR="0045357F" w:rsidRDefault="0045357F">
      <w:r>
        <w:separator/>
      </w:r>
    </w:p>
  </w:endnote>
  <w:endnote w:type="continuationSeparator" w:id="0">
    <w:p w14:paraId="25D734A9" w14:textId="77777777" w:rsidR="0045357F" w:rsidRDefault="0045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A95D2" w14:textId="77777777" w:rsidR="0045357F" w:rsidRDefault="0045357F" w:rsidP="00AC5C2D">
    <w:pPr>
      <w:pStyle w:val="Footer"/>
    </w:pPr>
    <w:r>
      <w:tab/>
      <w:t xml:space="preserve">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28719" w14:textId="77777777" w:rsidR="0045357F" w:rsidRDefault="0045357F">
      <w:r>
        <w:separator/>
      </w:r>
    </w:p>
  </w:footnote>
  <w:footnote w:type="continuationSeparator" w:id="0">
    <w:p w14:paraId="5EC9BA61" w14:textId="77777777" w:rsidR="0045357F" w:rsidRDefault="0045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CC07F6"/>
    <w:lvl w:ilvl="0">
      <w:numFmt w:val="decimal"/>
      <w:lvlText w:val="*"/>
      <w:lvlJc w:val="left"/>
    </w:lvl>
  </w:abstractNum>
  <w:abstractNum w:abstractNumId="1">
    <w:nsid w:val="0BC958DE"/>
    <w:multiLevelType w:val="singleLevel"/>
    <w:tmpl w:val="1EDC60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>
    <w:nsid w:val="221D57CF"/>
    <w:multiLevelType w:val="singleLevel"/>
    <w:tmpl w:val="DE027D90"/>
    <w:lvl w:ilvl="0">
      <w:start w:val="1"/>
      <w:numFmt w:val="decimal"/>
      <w:lvlText w:val="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3">
    <w:nsid w:val="22F0166D"/>
    <w:multiLevelType w:val="singleLevel"/>
    <w:tmpl w:val="0A7A3176"/>
    <w:lvl w:ilvl="0">
      <w:start w:val="7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>
    <w:nsid w:val="28032B4D"/>
    <w:multiLevelType w:val="singleLevel"/>
    <w:tmpl w:val="C9881CDC"/>
    <w:lvl w:ilvl="0">
      <w:start w:val="3"/>
      <w:numFmt w:val="decimal"/>
      <w:lvlText w:val="4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5">
    <w:nsid w:val="29DE6499"/>
    <w:multiLevelType w:val="singleLevel"/>
    <w:tmpl w:val="3A02EA48"/>
    <w:lvl w:ilvl="0">
      <w:start w:val="1"/>
      <w:numFmt w:val="decimal"/>
      <w:lvlText w:val="4.2.%1."/>
      <w:legacy w:legacy="1" w:legacySpace="0" w:legacyIndent="893"/>
      <w:lvlJc w:val="left"/>
      <w:rPr>
        <w:rFonts w:ascii="Arial" w:hAnsi="Arial" w:cs="Arial" w:hint="default"/>
      </w:rPr>
    </w:lvl>
  </w:abstractNum>
  <w:abstractNum w:abstractNumId="6">
    <w:nsid w:val="301C6660"/>
    <w:multiLevelType w:val="hybridMultilevel"/>
    <w:tmpl w:val="A86E20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3561933"/>
    <w:multiLevelType w:val="singleLevel"/>
    <w:tmpl w:val="E15C3D20"/>
    <w:lvl w:ilvl="0">
      <w:start w:val="1"/>
      <w:numFmt w:val="decimal"/>
      <w:lvlText w:val="3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8">
    <w:nsid w:val="38C357D6"/>
    <w:multiLevelType w:val="singleLevel"/>
    <w:tmpl w:val="0EEE20D2"/>
    <w:lvl w:ilvl="0">
      <w:start w:val="1"/>
      <w:numFmt w:val="decimal"/>
      <w:lvlText w:val="7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9">
    <w:nsid w:val="38D16001"/>
    <w:multiLevelType w:val="singleLevel"/>
    <w:tmpl w:val="9472783E"/>
    <w:lvl w:ilvl="0">
      <w:start w:val="5"/>
      <w:numFmt w:val="decimal"/>
      <w:lvlText w:val="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10">
    <w:nsid w:val="48C14751"/>
    <w:multiLevelType w:val="singleLevel"/>
    <w:tmpl w:val="7CE629E6"/>
    <w:lvl w:ilvl="0">
      <w:start w:val="10"/>
      <w:numFmt w:val="decimal"/>
      <w:lvlText w:val="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1">
    <w:nsid w:val="4B176D96"/>
    <w:multiLevelType w:val="multilevel"/>
    <w:tmpl w:val="8EB2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E791B"/>
    <w:multiLevelType w:val="singleLevel"/>
    <w:tmpl w:val="CC0A2038"/>
    <w:lvl w:ilvl="0">
      <w:start w:val="1"/>
      <w:numFmt w:val="decimal"/>
      <w:lvlText w:val="2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13">
    <w:nsid w:val="5ADC7D10"/>
    <w:multiLevelType w:val="hybridMultilevel"/>
    <w:tmpl w:val="49164C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AE2CA0"/>
    <w:multiLevelType w:val="hybridMultilevel"/>
    <w:tmpl w:val="A404D398"/>
    <w:lvl w:ilvl="0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64705773"/>
    <w:multiLevelType w:val="singleLevel"/>
    <w:tmpl w:val="2266FB66"/>
    <w:lvl w:ilvl="0">
      <w:start w:val="10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16">
    <w:nsid w:val="65BA5075"/>
    <w:multiLevelType w:val="singleLevel"/>
    <w:tmpl w:val="E16EE03C"/>
    <w:lvl w:ilvl="0">
      <w:start w:val="1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17">
    <w:nsid w:val="6BBE2F5F"/>
    <w:multiLevelType w:val="singleLevel"/>
    <w:tmpl w:val="1EDC60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8">
    <w:nsid w:val="7D7F576A"/>
    <w:multiLevelType w:val="hybridMultilevel"/>
    <w:tmpl w:val="A11A15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V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17"/>
  </w:num>
  <w:num w:numId="14">
    <w:abstractNumId w:val="3"/>
  </w:num>
  <w:num w:numId="15">
    <w:abstractNumId w:val="15"/>
  </w:num>
  <w:num w:numId="16">
    <w:abstractNumId w:val="1"/>
  </w:num>
  <w:num w:numId="17">
    <w:abstractNumId w:val="10"/>
  </w:num>
  <w:num w:numId="18">
    <w:abstractNumId w:val="16"/>
  </w:num>
  <w:num w:numId="19">
    <w:abstractNumId w:val="13"/>
  </w:num>
  <w:num w:numId="20">
    <w:abstractNumId w:val="18"/>
  </w:num>
  <w:num w:numId="21">
    <w:abstractNumId w:val="11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C5C2D"/>
    <w:rsid w:val="00057500"/>
    <w:rsid w:val="00075DEA"/>
    <w:rsid w:val="000A4AE7"/>
    <w:rsid w:val="000B4613"/>
    <w:rsid w:val="000F2362"/>
    <w:rsid w:val="000F7BB8"/>
    <w:rsid w:val="001147DA"/>
    <w:rsid w:val="00143670"/>
    <w:rsid w:val="0014525A"/>
    <w:rsid w:val="00145275"/>
    <w:rsid w:val="0015325E"/>
    <w:rsid w:val="00166E62"/>
    <w:rsid w:val="00172787"/>
    <w:rsid w:val="0018131A"/>
    <w:rsid w:val="00196D35"/>
    <w:rsid w:val="001A48D1"/>
    <w:rsid w:val="001D112D"/>
    <w:rsid w:val="00201FD2"/>
    <w:rsid w:val="00210B53"/>
    <w:rsid w:val="002120DF"/>
    <w:rsid w:val="00231DBD"/>
    <w:rsid w:val="00240E83"/>
    <w:rsid w:val="00277964"/>
    <w:rsid w:val="00280B66"/>
    <w:rsid w:val="00292742"/>
    <w:rsid w:val="002F301C"/>
    <w:rsid w:val="00321B5D"/>
    <w:rsid w:val="00330DE5"/>
    <w:rsid w:val="00347376"/>
    <w:rsid w:val="00351D65"/>
    <w:rsid w:val="00367FB4"/>
    <w:rsid w:val="00385BA1"/>
    <w:rsid w:val="0039154F"/>
    <w:rsid w:val="0039559E"/>
    <w:rsid w:val="003A040C"/>
    <w:rsid w:val="003A1DE5"/>
    <w:rsid w:val="003A58D7"/>
    <w:rsid w:val="003A5B10"/>
    <w:rsid w:val="003A7149"/>
    <w:rsid w:val="003F64B9"/>
    <w:rsid w:val="003F7A22"/>
    <w:rsid w:val="00425BB5"/>
    <w:rsid w:val="00434B3B"/>
    <w:rsid w:val="00442205"/>
    <w:rsid w:val="0045357F"/>
    <w:rsid w:val="004770D2"/>
    <w:rsid w:val="004A6AC6"/>
    <w:rsid w:val="004B1AD3"/>
    <w:rsid w:val="004E67A5"/>
    <w:rsid w:val="005019E6"/>
    <w:rsid w:val="00511E2C"/>
    <w:rsid w:val="00512AA1"/>
    <w:rsid w:val="00525193"/>
    <w:rsid w:val="00541092"/>
    <w:rsid w:val="005430DE"/>
    <w:rsid w:val="00565C8C"/>
    <w:rsid w:val="00576B64"/>
    <w:rsid w:val="00581A0F"/>
    <w:rsid w:val="005B1CC7"/>
    <w:rsid w:val="005B6097"/>
    <w:rsid w:val="005D3FA6"/>
    <w:rsid w:val="005E6E4D"/>
    <w:rsid w:val="0060015B"/>
    <w:rsid w:val="006018E2"/>
    <w:rsid w:val="006154EB"/>
    <w:rsid w:val="00617D10"/>
    <w:rsid w:val="0062281C"/>
    <w:rsid w:val="00623927"/>
    <w:rsid w:val="0063757D"/>
    <w:rsid w:val="00647DD2"/>
    <w:rsid w:val="006661EF"/>
    <w:rsid w:val="00672B90"/>
    <w:rsid w:val="0068337D"/>
    <w:rsid w:val="00684EBE"/>
    <w:rsid w:val="00697BDD"/>
    <w:rsid w:val="006A7675"/>
    <w:rsid w:val="006B0F99"/>
    <w:rsid w:val="006B2DA2"/>
    <w:rsid w:val="006B4529"/>
    <w:rsid w:val="006B49A4"/>
    <w:rsid w:val="006B5B8A"/>
    <w:rsid w:val="006C06F3"/>
    <w:rsid w:val="006D72CA"/>
    <w:rsid w:val="006F61A3"/>
    <w:rsid w:val="00707E21"/>
    <w:rsid w:val="0072130A"/>
    <w:rsid w:val="007341B6"/>
    <w:rsid w:val="00745594"/>
    <w:rsid w:val="00755C63"/>
    <w:rsid w:val="00766604"/>
    <w:rsid w:val="00794B9F"/>
    <w:rsid w:val="007950B9"/>
    <w:rsid w:val="007B1D6E"/>
    <w:rsid w:val="007B476A"/>
    <w:rsid w:val="007D10E9"/>
    <w:rsid w:val="007E24DF"/>
    <w:rsid w:val="007F435F"/>
    <w:rsid w:val="0080057D"/>
    <w:rsid w:val="0080306C"/>
    <w:rsid w:val="00805CB8"/>
    <w:rsid w:val="008259C7"/>
    <w:rsid w:val="00840505"/>
    <w:rsid w:val="00846F1F"/>
    <w:rsid w:val="008529D5"/>
    <w:rsid w:val="008A5100"/>
    <w:rsid w:val="008A7B44"/>
    <w:rsid w:val="008B7058"/>
    <w:rsid w:val="008B7BC8"/>
    <w:rsid w:val="008C0005"/>
    <w:rsid w:val="008C635F"/>
    <w:rsid w:val="008D1165"/>
    <w:rsid w:val="008D1E40"/>
    <w:rsid w:val="008E5F2F"/>
    <w:rsid w:val="008F7D8C"/>
    <w:rsid w:val="00917BFB"/>
    <w:rsid w:val="009220CA"/>
    <w:rsid w:val="00922E98"/>
    <w:rsid w:val="009315BB"/>
    <w:rsid w:val="00943089"/>
    <w:rsid w:val="00977ABA"/>
    <w:rsid w:val="00980AEF"/>
    <w:rsid w:val="0098545B"/>
    <w:rsid w:val="009953BD"/>
    <w:rsid w:val="009A582C"/>
    <w:rsid w:val="009B0931"/>
    <w:rsid w:val="009B380A"/>
    <w:rsid w:val="009B587D"/>
    <w:rsid w:val="009C0438"/>
    <w:rsid w:val="009C08FD"/>
    <w:rsid w:val="009D4B8E"/>
    <w:rsid w:val="009E2B41"/>
    <w:rsid w:val="009F2196"/>
    <w:rsid w:val="009F2E5C"/>
    <w:rsid w:val="00A02B9F"/>
    <w:rsid w:val="00A13675"/>
    <w:rsid w:val="00A350A6"/>
    <w:rsid w:val="00A3741A"/>
    <w:rsid w:val="00A45C9B"/>
    <w:rsid w:val="00A505B9"/>
    <w:rsid w:val="00A508D2"/>
    <w:rsid w:val="00A641A5"/>
    <w:rsid w:val="00A7482C"/>
    <w:rsid w:val="00A74F40"/>
    <w:rsid w:val="00A86543"/>
    <w:rsid w:val="00A9404C"/>
    <w:rsid w:val="00AB0AA8"/>
    <w:rsid w:val="00AB669C"/>
    <w:rsid w:val="00AC5C2D"/>
    <w:rsid w:val="00AC61A8"/>
    <w:rsid w:val="00AD0B44"/>
    <w:rsid w:val="00AD186B"/>
    <w:rsid w:val="00AD2AEC"/>
    <w:rsid w:val="00AD4718"/>
    <w:rsid w:val="00AF1CE7"/>
    <w:rsid w:val="00B1157C"/>
    <w:rsid w:val="00B50AB6"/>
    <w:rsid w:val="00B54E4C"/>
    <w:rsid w:val="00B56718"/>
    <w:rsid w:val="00B6316C"/>
    <w:rsid w:val="00BC3424"/>
    <w:rsid w:val="00BC5449"/>
    <w:rsid w:val="00BC555A"/>
    <w:rsid w:val="00BC6C35"/>
    <w:rsid w:val="00BE3324"/>
    <w:rsid w:val="00C019CC"/>
    <w:rsid w:val="00C60665"/>
    <w:rsid w:val="00C806DF"/>
    <w:rsid w:val="00C8375B"/>
    <w:rsid w:val="00C87719"/>
    <w:rsid w:val="00CA4010"/>
    <w:rsid w:val="00CB36AA"/>
    <w:rsid w:val="00CC21F7"/>
    <w:rsid w:val="00CD3A00"/>
    <w:rsid w:val="00CE40A9"/>
    <w:rsid w:val="00CE4EF0"/>
    <w:rsid w:val="00D01F91"/>
    <w:rsid w:val="00D25181"/>
    <w:rsid w:val="00D4383D"/>
    <w:rsid w:val="00D54F82"/>
    <w:rsid w:val="00D86DB4"/>
    <w:rsid w:val="00D9133E"/>
    <w:rsid w:val="00D93897"/>
    <w:rsid w:val="00D95BE2"/>
    <w:rsid w:val="00DA1CD1"/>
    <w:rsid w:val="00DB4D70"/>
    <w:rsid w:val="00DC69BA"/>
    <w:rsid w:val="00DE6907"/>
    <w:rsid w:val="00DF711E"/>
    <w:rsid w:val="00E26FD5"/>
    <w:rsid w:val="00E27DE6"/>
    <w:rsid w:val="00E63416"/>
    <w:rsid w:val="00E66A2E"/>
    <w:rsid w:val="00E67BA0"/>
    <w:rsid w:val="00E7520D"/>
    <w:rsid w:val="00E92E79"/>
    <w:rsid w:val="00EB5A58"/>
    <w:rsid w:val="00EC18D7"/>
    <w:rsid w:val="00EC306F"/>
    <w:rsid w:val="00ED28E2"/>
    <w:rsid w:val="00EF0E71"/>
    <w:rsid w:val="00EF0F60"/>
    <w:rsid w:val="00EF7DC4"/>
    <w:rsid w:val="00F00541"/>
    <w:rsid w:val="00F04BAC"/>
    <w:rsid w:val="00F2511F"/>
    <w:rsid w:val="00F443DE"/>
    <w:rsid w:val="00F56DB0"/>
    <w:rsid w:val="00F738E0"/>
    <w:rsid w:val="00F93C47"/>
    <w:rsid w:val="00FA0B9E"/>
    <w:rsid w:val="00FA2796"/>
    <w:rsid w:val="00FB66A7"/>
    <w:rsid w:val="00FD7063"/>
    <w:rsid w:val="00FF411C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ACB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A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C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AC5C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NormlnLatinkaArial">
    <w:name w:val="Normální + (Latinka) Arial"/>
    <w:aliases w:val="(Asie) Times New Roman,(Složité) Arial,11 b.,Z... ..."/>
    <w:basedOn w:val="Normal"/>
    <w:rsid w:val="00AC5C2D"/>
    <w:pPr>
      <w:widowControl w:val="0"/>
      <w:shd w:val="clear" w:color="auto" w:fill="FFFFFF"/>
      <w:autoSpaceDE w:val="0"/>
      <w:autoSpaceDN w:val="0"/>
      <w:adjustRightInd w:val="0"/>
      <w:spacing w:before="278" w:after="403" w:line="312" w:lineRule="exact"/>
      <w:ind w:left="710" w:right="19"/>
      <w:jc w:val="both"/>
    </w:pPr>
    <w:rPr>
      <w:rFonts w:ascii="Verdana" w:hAnsi="Verdana" w:cs="Arial"/>
      <w:color w:val="000080"/>
      <w:sz w:val="18"/>
      <w:szCs w:val="18"/>
    </w:rPr>
  </w:style>
  <w:style w:type="character" w:styleId="PageNumber">
    <w:name w:val="page number"/>
    <w:basedOn w:val="DefaultParagraphFont"/>
    <w:rsid w:val="00AC5C2D"/>
  </w:style>
  <w:style w:type="paragraph" w:customStyle="1" w:styleId="temelin1">
    <w:name w:val="temelin1"/>
    <w:basedOn w:val="Normal"/>
    <w:rsid w:val="00F443DE"/>
    <w:rPr>
      <w:rFonts w:ascii="Arial" w:eastAsia="Times New Roman" w:hAnsi="Arial"/>
      <w:position w:val="6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EF0F60"/>
    <w:rPr>
      <w:b/>
      <w:bCs/>
    </w:rPr>
  </w:style>
  <w:style w:type="character" w:styleId="Hyperlink">
    <w:name w:val="Hyperlink"/>
    <w:basedOn w:val="DefaultParagraphFont"/>
    <w:uiPriority w:val="99"/>
    <w:unhideWhenUsed/>
    <w:rsid w:val="00EF0F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545B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BodyText">
    <w:name w:val="Body Text"/>
    <w:basedOn w:val="Normal"/>
    <w:link w:val="BodyTextChar"/>
    <w:rsid w:val="00321B5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21B5D"/>
    <w:rPr>
      <w:lang w:eastAsia="zh-CN"/>
    </w:rPr>
  </w:style>
  <w:style w:type="character" w:customStyle="1" w:styleId="apple-style-span">
    <w:name w:val="apple-style-span"/>
    <w:basedOn w:val="DefaultParagraphFont"/>
    <w:rsid w:val="00210B53"/>
  </w:style>
  <w:style w:type="paragraph" w:styleId="BalloonText">
    <w:name w:val="Balloon Text"/>
    <w:basedOn w:val="Normal"/>
    <w:link w:val="BalloonTextChar"/>
    <w:uiPriority w:val="99"/>
    <w:semiHidden/>
    <w:unhideWhenUsed/>
    <w:rsid w:val="00A37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1A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OZ</Company>
  <LinksUpToDate>false</LinksUpToDate>
  <CharactersWithSpaces>621</CharactersWithSpaces>
  <SharedDoc>false</SharedDoc>
  <HLinks>
    <vt:vector size="108" baseType="variant">
      <vt:variant>
        <vt:i4>3538979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bookmark18</vt:lpwstr>
      </vt:variant>
      <vt:variant>
        <vt:i4>3735587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3670051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bookmark16</vt:lpwstr>
      </vt:variant>
      <vt:variant>
        <vt:i4>3866659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bookmark15</vt:lpwstr>
      </vt:variant>
      <vt:variant>
        <vt:i4>3801123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3997731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bookmark13</vt:lpwstr>
      </vt:variant>
      <vt:variant>
        <vt:i4>3932195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bookmark12</vt:lpwstr>
      </vt:variant>
      <vt:variant>
        <vt:i4>4128803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4063267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kyselak2</dc:creator>
  <cp:lastModifiedBy>Vladimir Pavlik</cp:lastModifiedBy>
  <cp:revision>16</cp:revision>
  <cp:lastPrinted>2015-09-28T11:40:00Z</cp:lastPrinted>
  <dcterms:created xsi:type="dcterms:W3CDTF">2016-04-23T14:21:00Z</dcterms:created>
  <dcterms:modified xsi:type="dcterms:W3CDTF">2019-05-29T05:40:00Z</dcterms:modified>
</cp:coreProperties>
</file>